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9"/>
        <w:jc w:val="left"/>
        <w:rPr>
          <w:sz w:val="14"/>
        </w:rPr>
      </w:pPr>
    </w:p>
    <w:p w:rsidR="000D7282" w:rsidRPr="00E94FC6" w:rsidRDefault="000D7282">
      <w:pPr>
        <w:pStyle w:val="a3"/>
        <w:ind w:left="1054"/>
        <w:jc w:val="left"/>
      </w:pPr>
    </w:p>
    <w:p w:rsidR="000D7282" w:rsidRPr="00E94FC6" w:rsidRDefault="000D7282">
      <w:pPr>
        <w:pStyle w:val="a3"/>
        <w:jc w:val="left"/>
      </w:pPr>
    </w:p>
    <w:p w:rsidR="007815F9" w:rsidRDefault="007815F9">
      <w:pPr>
        <w:spacing w:before="112" w:line="237" w:lineRule="auto"/>
        <w:ind w:left="296" w:right="294"/>
        <w:jc w:val="center"/>
        <w:rPr>
          <w:b/>
          <w:color w:val="231F20"/>
          <w:w w:val="80"/>
          <w:sz w:val="32"/>
        </w:rPr>
      </w:pPr>
    </w:p>
    <w:p w:rsidR="007815F9" w:rsidRPr="007815F9" w:rsidRDefault="007815F9" w:rsidP="007815F9">
      <w:pPr>
        <w:pStyle w:val="a8"/>
        <w:jc w:val="center"/>
        <w:rPr>
          <w:b/>
          <w:color w:val="000000"/>
          <w:sz w:val="20"/>
          <w:szCs w:val="20"/>
        </w:rPr>
      </w:pPr>
      <w:r w:rsidRPr="007815F9">
        <w:rPr>
          <w:color w:val="000000"/>
          <w:sz w:val="20"/>
          <w:szCs w:val="20"/>
        </w:rPr>
        <w:t xml:space="preserve">МУ «Отдел образования администрации Надтеречного муниципального района» </w:t>
      </w:r>
      <w:r w:rsidRPr="007815F9">
        <w:rPr>
          <w:b/>
          <w:color w:val="000000"/>
          <w:sz w:val="20"/>
          <w:szCs w:val="20"/>
        </w:rPr>
        <w:t>Муниципальное бюджетное общеобразовательное учреждение</w:t>
      </w:r>
      <w:r w:rsidRPr="007815F9">
        <w:rPr>
          <w:color w:val="000000"/>
          <w:sz w:val="20"/>
          <w:szCs w:val="20"/>
        </w:rPr>
        <w:t xml:space="preserve">                                              </w:t>
      </w:r>
      <w:r w:rsidRPr="007815F9">
        <w:rPr>
          <w:b/>
          <w:color w:val="000000"/>
          <w:sz w:val="20"/>
          <w:szCs w:val="20"/>
        </w:rPr>
        <w:t>«СРЕДНЯЯ ОБЩЕОБРАЗОВАТЕЛЬНАЯ ШКОЛА № 2 с.п. НАДТЕРЕЧНОЕ»</w:t>
      </w:r>
      <w:r w:rsidRPr="007815F9">
        <w:rPr>
          <w:color w:val="000000"/>
          <w:sz w:val="20"/>
          <w:szCs w:val="20"/>
        </w:rPr>
        <w:t xml:space="preserve">                   </w:t>
      </w:r>
      <w:r w:rsidRPr="007815F9">
        <w:rPr>
          <w:b/>
          <w:color w:val="000000"/>
          <w:sz w:val="20"/>
          <w:szCs w:val="20"/>
        </w:rPr>
        <w:t>(МБОУ «СОШ № 2 с.п. НАДТЕРЕЧНОЕ»)</w:t>
      </w:r>
      <w:r w:rsidRPr="007815F9">
        <w:rPr>
          <w:color w:val="000000"/>
          <w:sz w:val="20"/>
          <w:szCs w:val="20"/>
        </w:rPr>
        <w:t xml:space="preserve">                                                                                             МУ «Надтеречни ша-шена урхалла дечу кIоштан администрацин дешаран дакъа» </w:t>
      </w:r>
      <w:r w:rsidRPr="007815F9">
        <w:rPr>
          <w:b/>
          <w:color w:val="000000"/>
          <w:sz w:val="20"/>
          <w:szCs w:val="20"/>
        </w:rPr>
        <w:t>Муниципальни бюджетни юкъарадешаран учреждени</w:t>
      </w:r>
      <w:r w:rsidRPr="007815F9">
        <w:rPr>
          <w:color w:val="000000"/>
          <w:sz w:val="20"/>
          <w:szCs w:val="20"/>
        </w:rPr>
        <w:t xml:space="preserve">                                                                    </w:t>
      </w:r>
      <w:r w:rsidRPr="007815F9">
        <w:rPr>
          <w:b/>
          <w:color w:val="000000"/>
          <w:sz w:val="20"/>
          <w:szCs w:val="20"/>
        </w:rPr>
        <w:t xml:space="preserve">«ЛАХА-НЕВРЕ № 2 ЙОЛУ ЮККЪЕРА ЮКЪАРАДЕШАРАН ШКОЛА»                              </w:t>
      </w:r>
      <w:r w:rsidRPr="007815F9">
        <w:rPr>
          <w:color w:val="000000"/>
          <w:sz w:val="20"/>
          <w:szCs w:val="20"/>
        </w:rPr>
        <w:t xml:space="preserve"> </w:t>
      </w:r>
      <w:r w:rsidRPr="007815F9">
        <w:rPr>
          <w:b/>
          <w:color w:val="000000"/>
          <w:sz w:val="20"/>
          <w:szCs w:val="20"/>
        </w:rPr>
        <w:t>(МБЮУ «ЛАХА-НЕВРЕ № 2 ЙОЛУ ЮЮШ»)</w:t>
      </w:r>
    </w:p>
    <w:p w:rsidR="007815F9" w:rsidRPr="007815F9" w:rsidRDefault="007815F9">
      <w:pPr>
        <w:spacing w:before="112" w:line="237" w:lineRule="auto"/>
        <w:ind w:left="296" w:right="294"/>
        <w:jc w:val="center"/>
        <w:rPr>
          <w:b/>
          <w:color w:val="231F20"/>
          <w:w w:val="80"/>
          <w:sz w:val="20"/>
          <w:szCs w:val="20"/>
        </w:rPr>
      </w:pPr>
    </w:p>
    <w:p w:rsidR="007815F9" w:rsidRDefault="007815F9">
      <w:pPr>
        <w:spacing w:before="112" w:line="237" w:lineRule="auto"/>
        <w:ind w:left="296" w:right="294"/>
        <w:jc w:val="center"/>
        <w:rPr>
          <w:b/>
          <w:color w:val="231F20"/>
          <w:w w:val="80"/>
          <w:sz w:val="32"/>
        </w:rPr>
      </w:pPr>
    </w:p>
    <w:p w:rsidR="000D7282" w:rsidRPr="00E94FC6" w:rsidRDefault="00E94FC6">
      <w:pPr>
        <w:spacing w:before="112" w:line="237" w:lineRule="auto"/>
        <w:ind w:left="296" w:right="294"/>
        <w:jc w:val="center"/>
        <w:rPr>
          <w:b/>
          <w:sz w:val="32"/>
        </w:rPr>
      </w:pPr>
      <w:r w:rsidRPr="00E94FC6">
        <w:rPr>
          <w:b/>
          <w:color w:val="231F20"/>
          <w:w w:val="80"/>
          <w:sz w:val="32"/>
        </w:rPr>
        <w:t>РАБОЧАЯ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ПРОГРАММА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КУРСА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ВНЕУРОЧНОЙ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ДЕЯТЕЛЬНОСТИ</w:t>
      </w:r>
    </w:p>
    <w:p w:rsidR="000D7282" w:rsidRPr="00E94FC6" w:rsidRDefault="000D7282">
      <w:pPr>
        <w:pStyle w:val="a3"/>
        <w:jc w:val="left"/>
        <w:rPr>
          <w:b/>
          <w:sz w:val="52"/>
        </w:rPr>
      </w:pPr>
    </w:p>
    <w:p w:rsidR="000D7282" w:rsidRPr="00E94FC6" w:rsidRDefault="00E94FC6">
      <w:pPr>
        <w:pStyle w:val="a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80"/>
        </w:rPr>
        <w:t>«РАЗГОВОРЫ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О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ВАЖНОМ»</w:t>
      </w:r>
    </w:p>
    <w:p w:rsidR="000D7282" w:rsidRPr="00E94FC6" w:rsidRDefault="000D7282">
      <w:pPr>
        <w:pStyle w:val="a3"/>
        <w:spacing w:before="2"/>
        <w:jc w:val="left"/>
        <w:rPr>
          <w:b/>
          <w:sz w:val="69"/>
        </w:rPr>
      </w:pPr>
    </w:p>
    <w:p w:rsidR="000D7282" w:rsidRPr="00E94FC6" w:rsidRDefault="00E94FC6">
      <w:pPr>
        <w:pStyle w:val="4"/>
        <w:spacing w:before="0" w:line="247" w:lineRule="auto"/>
        <w:ind w:left="1062" w:right="0" w:hanging="145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20"/>
          <w:w w:val="90"/>
        </w:rPr>
        <w:t>(НАЧАЛЬНОЕ</w:t>
      </w:r>
      <w:r w:rsidRPr="00E94FC6">
        <w:rPr>
          <w:rFonts w:ascii="Times New Roman" w:hAnsi="Times New Roman" w:cs="Times New Roman"/>
          <w:color w:val="231F20"/>
          <w:spacing w:val="51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5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ОБРАЗОВАНИЕ,</w:t>
      </w:r>
      <w:r w:rsidRPr="00E94FC6">
        <w:rPr>
          <w:rFonts w:ascii="Times New Roman" w:hAnsi="Times New Roman" w:cs="Times New Roman"/>
          <w:color w:val="231F20"/>
          <w:spacing w:val="-6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ОБРАЗОВАНИЕ,</w:t>
      </w:r>
      <w:r w:rsidRPr="00E94FC6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0"/>
          <w:w w:val="95"/>
        </w:rPr>
        <w:t>СРЕДНЕЕ</w:t>
      </w:r>
      <w:r w:rsidRPr="00E94FC6">
        <w:rPr>
          <w:rFonts w:ascii="Times New Roman" w:hAnsi="Times New Roman" w:cs="Times New Roman"/>
          <w:color w:val="231F20"/>
          <w:spacing w:val="12"/>
          <w:w w:val="9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5"/>
        </w:rPr>
        <w:t>ОБЩЕЕ</w:t>
      </w:r>
      <w:r w:rsidRPr="00E94FC6">
        <w:rPr>
          <w:rFonts w:ascii="Times New Roman" w:hAnsi="Times New Roman" w:cs="Times New Roman"/>
          <w:color w:val="231F20"/>
          <w:spacing w:val="13"/>
          <w:w w:val="9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5"/>
        </w:rPr>
        <w:t>ОБРАЗОВАНИЕ)</w:t>
      </w:r>
      <w:r w:rsidRPr="00E94FC6">
        <w:rPr>
          <w:rFonts w:ascii="Times New Roman" w:hAnsi="Times New Roman" w:cs="Times New Roman"/>
          <w:color w:val="231F20"/>
          <w:spacing w:val="-49"/>
        </w:rPr>
        <w:t xml:space="preserve"> </w:t>
      </w: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7815F9" w:rsidRDefault="007815F9" w:rsidP="007815F9">
      <w:pPr>
        <w:pStyle w:val="3"/>
        <w:spacing w:before="61"/>
        <w:ind w:left="0"/>
        <w:jc w:val="left"/>
        <w:rPr>
          <w:rFonts w:ascii="Times New Roman" w:hAnsi="Times New Roman" w:cs="Times New Roman"/>
          <w:color w:val="808285"/>
        </w:rPr>
      </w:pP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  <w:r>
        <w:rPr>
          <w:rFonts w:ascii="Times New Roman" w:hAnsi="Times New Roman" w:cs="Times New Roman"/>
          <w:color w:val="808285"/>
        </w:rPr>
        <w:t>с. Надтеречное</w:t>
      </w: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  <w:r>
        <w:rPr>
          <w:rFonts w:ascii="Times New Roman" w:hAnsi="Times New Roman" w:cs="Times New Roman"/>
          <w:color w:val="808285"/>
        </w:rPr>
        <w:t xml:space="preserve">2022 </w:t>
      </w: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  <w:bookmarkStart w:id="0" w:name="_GoBack"/>
      <w:bookmarkEnd w:id="0"/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</w:p>
    <w:p w:rsidR="007815F9" w:rsidRDefault="007815F9">
      <w:pPr>
        <w:pStyle w:val="3"/>
        <w:spacing w:before="61"/>
        <w:ind w:left="0"/>
        <w:rPr>
          <w:rFonts w:ascii="Times New Roman" w:hAnsi="Times New Roman" w:cs="Times New Roman"/>
          <w:color w:val="808285"/>
        </w:rPr>
      </w:pPr>
    </w:p>
    <w:p w:rsidR="000D7282" w:rsidRPr="00E94FC6" w:rsidRDefault="00E94FC6">
      <w:pPr>
        <w:pStyle w:val="3"/>
        <w:spacing w:before="61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1894462556"/>
        <w:docPartObj>
          <w:docPartGallery w:val="Table of Contents"/>
          <w:docPartUnique/>
        </w:docPartObj>
      </w:sdtPr>
      <w:sdtEndPr/>
      <w:sdtContent>
        <w:p w:rsidR="000D7282" w:rsidRPr="00E94FC6" w:rsidRDefault="007815F9">
          <w:pPr>
            <w:pStyle w:val="10"/>
            <w:tabs>
              <w:tab w:val="right" w:leader="dot" w:pos="7483"/>
            </w:tabs>
            <w:spacing w:before="336"/>
            <w:rPr>
              <w:rFonts w:ascii="Times New Roman" w:hAnsi="Times New Roman" w:cs="Times New Roman"/>
              <w:b w:val="0"/>
            </w:rPr>
          </w:pPr>
          <w:hyperlink w:anchor="_TOC_250014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9"/>
                <w:w w:val="10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записка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</w:hyperlink>
          <w:r w:rsidR="006C7112">
            <w:rPr>
              <w:rFonts w:ascii="Times New Roman" w:hAnsi="Times New Roman" w:cs="Times New Roman"/>
              <w:b w:val="0"/>
              <w:color w:val="231F20"/>
              <w:w w:val="105"/>
            </w:rPr>
            <w:t>3</w:t>
          </w:r>
        </w:p>
        <w:p w:rsidR="000D7282" w:rsidRPr="00E94FC6" w:rsidRDefault="007815F9">
          <w:pPr>
            <w:pStyle w:val="10"/>
            <w:tabs>
              <w:tab w:val="right" w:leader="dot" w:pos="7475"/>
            </w:tabs>
            <w:spacing w:before="171"/>
            <w:rPr>
              <w:rFonts w:ascii="Times New Roman" w:hAnsi="Times New Roman" w:cs="Times New Roman"/>
              <w:b w:val="0"/>
            </w:rPr>
          </w:pPr>
          <w:hyperlink w:anchor="_TOC_250013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НАЧАЛЬНОЕ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9</w:t>
          </w:r>
        </w:p>
        <w:p w:rsidR="000D7282" w:rsidRPr="00E94FC6" w:rsidRDefault="007815F9">
          <w:pPr>
            <w:pStyle w:val="20"/>
            <w:tabs>
              <w:tab w:val="right" w:leader="dot" w:pos="7475"/>
            </w:tabs>
          </w:pPr>
          <w:hyperlink w:anchor="_TOC_250012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B753BF">
              <w:rPr>
                <w:color w:val="231F20"/>
                <w:w w:val="110"/>
              </w:rPr>
              <w:t>деятельности</w:t>
            </w:r>
            <w:r w:rsidR="00B753BF">
              <w:rPr>
                <w:color w:val="231F20"/>
                <w:w w:val="110"/>
              </w:rPr>
              <w:tab/>
              <w:t>9</w:t>
            </w:r>
          </w:hyperlink>
        </w:p>
        <w:p w:rsidR="000D7282" w:rsidRPr="00E94FC6" w:rsidRDefault="007815F9">
          <w:pPr>
            <w:pStyle w:val="20"/>
            <w:tabs>
              <w:tab w:val="right" w:leader="dot" w:pos="7475"/>
            </w:tabs>
          </w:pPr>
          <w:hyperlink w:anchor="_TOC_250011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7815F9">
          <w:pPr>
            <w:pStyle w:val="20"/>
            <w:tabs>
              <w:tab w:val="right" w:leader="dot" w:pos="7475"/>
            </w:tabs>
            <w:spacing w:before="77"/>
          </w:pPr>
          <w:hyperlink w:anchor="_TOC_250010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7815F9">
          <w:pPr>
            <w:pStyle w:val="10"/>
            <w:tabs>
              <w:tab w:val="right" w:leader="dot" w:pos="7487"/>
            </w:tabs>
            <w:rPr>
              <w:rFonts w:ascii="Times New Roman" w:hAnsi="Times New Roman" w:cs="Times New Roman"/>
              <w:b w:val="0"/>
            </w:rPr>
          </w:pPr>
          <w:hyperlink w:anchor="_TOC_250009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ОСНОВНОЕ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4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4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25"/>
              </w:rPr>
              <w:t>3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3</w:t>
          </w:r>
        </w:p>
        <w:p w:rsidR="000D7282" w:rsidRPr="00E94FC6" w:rsidRDefault="007815F9">
          <w:pPr>
            <w:pStyle w:val="20"/>
            <w:tabs>
              <w:tab w:val="right" w:leader="dot" w:pos="7487"/>
            </w:tabs>
            <w:spacing w:before="75"/>
          </w:pPr>
          <w:hyperlink w:anchor="_TOC_250008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3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7815F9">
          <w:pPr>
            <w:pStyle w:val="20"/>
            <w:tabs>
              <w:tab w:val="right" w:leader="dot" w:pos="7483"/>
            </w:tabs>
            <w:spacing w:before="77"/>
          </w:pPr>
          <w:hyperlink w:anchor="_TOC_250007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9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3</w:t>
            </w:r>
          </w:hyperlink>
          <w:r w:rsidR="00B753BF">
            <w:rPr>
              <w:color w:val="231F20"/>
              <w:w w:val="110"/>
            </w:rPr>
            <w:t>5</w:t>
          </w:r>
        </w:p>
        <w:p w:rsidR="000D7282" w:rsidRPr="00E94FC6" w:rsidRDefault="007815F9">
          <w:pPr>
            <w:pStyle w:val="20"/>
            <w:tabs>
              <w:tab w:val="right" w:leader="dot" w:pos="7483"/>
            </w:tabs>
            <w:spacing w:before="77"/>
          </w:pPr>
          <w:hyperlink w:anchor="_TOC_250006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4</w:t>
            </w:r>
          </w:hyperlink>
          <w:r w:rsidR="00B753BF">
            <w:rPr>
              <w:color w:val="231F20"/>
              <w:w w:val="110"/>
            </w:rPr>
            <w:t>2</w:t>
          </w:r>
        </w:p>
        <w:p w:rsidR="000D7282" w:rsidRPr="00E94FC6" w:rsidRDefault="007815F9">
          <w:pPr>
            <w:pStyle w:val="10"/>
            <w:tabs>
              <w:tab w:val="right" w:leader="dot" w:pos="7483"/>
            </w:tabs>
            <w:spacing w:before="172"/>
            <w:rPr>
              <w:rFonts w:ascii="Times New Roman" w:hAnsi="Times New Roman" w:cs="Times New Roman"/>
              <w:b w:val="0"/>
            </w:rPr>
          </w:pPr>
          <w:hyperlink w:anchor="_TOC_250005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СРЕДНЕЕ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2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3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25"/>
              </w:rPr>
              <w:t>5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8</w:t>
          </w:r>
        </w:p>
        <w:p w:rsidR="000D7282" w:rsidRPr="00E94FC6" w:rsidRDefault="007815F9">
          <w:pPr>
            <w:pStyle w:val="20"/>
            <w:tabs>
              <w:tab w:val="right" w:leader="dot" w:pos="7483"/>
            </w:tabs>
          </w:pPr>
          <w:hyperlink w:anchor="_TOC_250004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5</w:t>
            </w:r>
          </w:hyperlink>
          <w:r w:rsidR="00B753BF">
            <w:rPr>
              <w:color w:val="231F20"/>
              <w:w w:val="110"/>
            </w:rPr>
            <w:t>8</w:t>
          </w:r>
        </w:p>
        <w:p w:rsidR="000D7282" w:rsidRPr="00E94FC6" w:rsidRDefault="007815F9">
          <w:pPr>
            <w:pStyle w:val="20"/>
            <w:tabs>
              <w:tab w:val="right" w:leader="dot" w:pos="7471"/>
            </w:tabs>
            <w:spacing w:before="77"/>
          </w:pPr>
          <w:hyperlink w:anchor="_TOC_250003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6</w:t>
            </w:r>
          </w:hyperlink>
          <w:r w:rsidR="00B753BF">
            <w:rPr>
              <w:color w:val="231F20"/>
              <w:w w:val="110"/>
            </w:rPr>
            <w:t>0</w:t>
          </w:r>
        </w:p>
        <w:p w:rsidR="000D7282" w:rsidRPr="00E94FC6" w:rsidRDefault="007815F9">
          <w:pPr>
            <w:pStyle w:val="20"/>
            <w:tabs>
              <w:tab w:val="right" w:leader="dot" w:pos="7483"/>
            </w:tabs>
          </w:pPr>
          <w:hyperlink w:anchor="_TOC_250002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6</w:t>
            </w:r>
          </w:hyperlink>
          <w:r w:rsidR="00B753BF">
            <w:rPr>
              <w:color w:val="231F20"/>
              <w:w w:val="110"/>
            </w:rPr>
            <w:t>7</w:t>
          </w:r>
        </w:p>
        <w:p w:rsidR="000D7282" w:rsidRPr="00E94FC6" w:rsidRDefault="007815F9">
          <w:pPr>
            <w:pStyle w:val="10"/>
            <w:tabs>
              <w:tab w:val="right" w:leader="dot" w:pos="7483"/>
            </w:tabs>
            <w:rPr>
              <w:rFonts w:ascii="Times New Roman" w:hAnsi="Times New Roman" w:cs="Times New Roman"/>
              <w:b w:val="0"/>
            </w:rPr>
          </w:pPr>
          <w:hyperlink w:anchor="_TOC_250001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Приложение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05"/>
              </w:rPr>
              <w:t>8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05"/>
            </w:rPr>
            <w:t>1</w:t>
          </w:r>
        </w:p>
        <w:p w:rsidR="000D7282" w:rsidRPr="00E94FC6" w:rsidRDefault="007815F9">
          <w:pPr>
            <w:pStyle w:val="20"/>
            <w:tabs>
              <w:tab w:val="right" w:leader="dot" w:pos="7483"/>
            </w:tabs>
            <w:spacing w:before="75"/>
          </w:pPr>
          <w:hyperlink w:anchor="_TOC_250000" w:history="1">
            <w:r w:rsidR="00E94FC6" w:rsidRPr="00E94FC6">
              <w:rPr>
                <w:color w:val="231F20"/>
                <w:w w:val="110"/>
              </w:rPr>
              <w:t>Подготовка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учителя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работе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по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программе</w:t>
            </w:r>
            <w:r w:rsidR="00E94FC6" w:rsidRPr="00E94FC6">
              <w:rPr>
                <w:color w:val="231F20"/>
                <w:w w:val="110"/>
              </w:rPr>
              <w:tab/>
              <w:t>8</w:t>
            </w:r>
          </w:hyperlink>
          <w:r w:rsidR="00B753BF">
            <w:rPr>
              <w:color w:val="231F20"/>
              <w:w w:val="110"/>
            </w:rPr>
            <w:t>1</w:t>
          </w:r>
        </w:p>
      </w:sdtContent>
    </w:sdt>
    <w:p w:rsidR="000D7282" w:rsidRPr="00E94FC6" w:rsidRDefault="000D7282">
      <w:pPr>
        <w:sectPr w:rsidR="000D7282" w:rsidRPr="00E94FC6" w:rsidSect="007815F9">
          <w:pgSz w:w="9190" w:h="12020"/>
          <w:pgMar w:top="142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/>
        <w:rPr>
          <w:rFonts w:ascii="Times New Roman" w:hAnsi="Times New Roman" w:cs="Times New Roman"/>
        </w:rPr>
      </w:pPr>
      <w:bookmarkStart w:id="1" w:name="_TOC_250014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ПОЯСНИТЕЛЬНАЯ</w:t>
      </w:r>
      <w:r w:rsidRPr="00E94FC6">
        <w:rPr>
          <w:rFonts w:ascii="Times New Roman" w:hAnsi="Times New Roman" w:cs="Times New Roman"/>
          <w:color w:val="808285"/>
          <w:spacing w:val="-4"/>
          <w:w w:val="95"/>
        </w:rPr>
        <w:t xml:space="preserve"> </w:t>
      </w:r>
      <w:bookmarkEnd w:id="1"/>
      <w:r w:rsidRPr="00E94FC6">
        <w:rPr>
          <w:rFonts w:ascii="Times New Roman" w:hAnsi="Times New Roman" w:cs="Times New Roman"/>
          <w:color w:val="808285"/>
          <w:w w:val="95"/>
        </w:rPr>
        <w:t>ЗАПИСКА</w:t>
      </w:r>
    </w:p>
    <w:p w:rsidR="000D7282" w:rsidRPr="00E94FC6" w:rsidRDefault="000D7282">
      <w:pPr>
        <w:pStyle w:val="a3"/>
        <w:spacing w:before="5"/>
        <w:jc w:val="left"/>
        <w:rPr>
          <w:b/>
          <w:sz w:val="31"/>
        </w:rPr>
      </w:pPr>
    </w:p>
    <w:p w:rsidR="000D7282" w:rsidRPr="00E94FC6" w:rsidRDefault="00E94FC6">
      <w:pPr>
        <w:pStyle w:val="3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Актуальность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и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назначение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</w:p>
    <w:p w:rsidR="000D7282" w:rsidRPr="00E94FC6" w:rsidRDefault="00E94FC6">
      <w:pPr>
        <w:pStyle w:val="a3"/>
        <w:spacing w:before="22" w:line="261" w:lineRule="auto"/>
        <w:ind w:left="340" w:right="109" w:firstLine="283"/>
      </w:pPr>
      <w:r w:rsidRPr="00E94FC6">
        <w:rPr>
          <w:color w:val="231F20"/>
          <w:w w:val="110"/>
        </w:rPr>
        <w:t>Программа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разработана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требованиями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стандартов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среднего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образования,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ориентирована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обеспече-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индивидуальных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обучающихся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планируемых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результатов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основного общего и среднего общего образования с учётом выбора участ-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никами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образовательных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отношений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курсов   внеурочной   деятельности.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позволяет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обеспечить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единство  обязательных  требований  ФГОС  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всём пространстве школьного образования: не только на уроке, но и за 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пределами.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Задачей педагога, работающего по программе, является развитие у обу-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чающегося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Родине,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человеку,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знаниям,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здоровью.</w:t>
      </w:r>
    </w:p>
    <w:p w:rsidR="000D7282" w:rsidRPr="00E94FC6" w:rsidRDefault="00E94FC6">
      <w:pPr>
        <w:pStyle w:val="a3"/>
        <w:spacing w:line="202" w:lineRule="exact"/>
        <w:ind w:left="623"/>
      </w:pPr>
      <w:r w:rsidRPr="00E94FC6">
        <w:rPr>
          <w:color w:val="231F20"/>
          <w:w w:val="110"/>
        </w:rPr>
        <w:t>Педагог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помогает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обучающемуся: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3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идентичности;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интереса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познанию;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отношения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своим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правам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свобо-</w:t>
      </w:r>
    </w:p>
    <w:p w:rsidR="000D7282" w:rsidRPr="00E94FC6" w:rsidRDefault="00E94FC6">
      <w:pPr>
        <w:pStyle w:val="a3"/>
        <w:spacing w:line="181" w:lineRule="exact"/>
        <w:ind w:left="410" w:right="224"/>
        <w:jc w:val="center"/>
      </w:pPr>
      <w:r w:rsidRPr="00E94FC6">
        <w:rPr>
          <w:color w:val="231F20"/>
          <w:w w:val="110"/>
        </w:rPr>
        <w:t>дам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уважительного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отношения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правам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свободам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других;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before="9" w:line="20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выстраивании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собственного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4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правовых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норм;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0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создании мотивации для участия в социально-значимой деятель-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65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развитии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школьников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общекультурной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компетентности;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развитии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умения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 осознанные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делать выбор;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осознании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места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обществе;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 познании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мотивов,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устремлений, склонностей;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готовности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личностному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самоопределению.</w:t>
      </w:r>
    </w:p>
    <w:p w:rsidR="000D7282" w:rsidRPr="00E94FC6" w:rsidRDefault="00E94FC6">
      <w:pPr>
        <w:pStyle w:val="a3"/>
        <w:spacing w:line="207" w:lineRule="exact"/>
        <w:ind w:left="623"/>
      </w:pPr>
      <w:r w:rsidRPr="00E94FC6">
        <w:rPr>
          <w:color w:val="231F20"/>
          <w:w w:val="115"/>
        </w:rPr>
        <w:t>Нормативную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правовую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основу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настоящей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рабочей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</w:p>
    <w:p w:rsidR="000D7282" w:rsidRPr="00E94FC6" w:rsidRDefault="00E94FC6">
      <w:pPr>
        <w:pStyle w:val="a3"/>
        <w:spacing w:before="17" w:line="261" w:lineRule="auto"/>
        <w:ind w:left="340" w:right="111"/>
      </w:pPr>
      <w:r w:rsidRPr="00E94FC6">
        <w:rPr>
          <w:color w:val="231F20"/>
          <w:w w:val="110"/>
        </w:rPr>
        <w:t>граммы курса внеурочной деятельности «Разговоры о важном» составляют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документы.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Стратегия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Федерации.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Указ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Президента Российской Федерации от 2 июля 2021 г. № 400 «О Стра-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тегии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Федерации».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286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начального общего образования». (Заре-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гистрирован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64100.)</w:t>
      </w:r>
    </w:p>
    <w:p w:rsidR="000D7282" w:rsidRPr="00E94FC6" w:rsidRDefault="00B753BF">
      <w:pPr>
        <w:pStyle w:val="2"/>
        <w:spacing w:before="121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before="72"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lastRenderedPageBreak/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287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начального общего образования». (Заре-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гистрирован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64101.)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18.07.2022 № 569 «О внесении изменений в федеральный 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 образовательный стандарт начального общего 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69676.)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18.07.2022 № 568 «О внесении изменений в федеральный 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 образовательный стандарт основного общего 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69675.)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  и  науки  Российской  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 17 мая 2012 г. №413 «Об утверждении федерального государствен-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стандарта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среднего</w:t>
      </w:r>
      <w:r w:rsidRPr="00E94FC6">
        <w:rPr>
          <w:color w:val="231F20"/>
          <w:spacing w:val="2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образования».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12.08.2022 № 732 «О внесении изменений в федеральный 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 образовательный стандарт среднего общего образования,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утверждённый приказом Министерства образования и науки Рос-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сийской Федерации от 17 мая 2012 г. № 413». (Зарегистрирован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12.09.2022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70034.)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7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Письмо Министерства просвещения Российской Федерации «О на-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правлении методических рекомендаций по проведению цикла вне-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урочных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занятий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«Разговоры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важном»»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15.08.2022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03-1190.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Примерная рабочая программа по воспитанию для общеобразова-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тельных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организаций,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одобренная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решением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федерального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учеб-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но-методического объединения по общему образованию. (Протокол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23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июня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2022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г.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3/22.)</w:t>
      </w:r>
    </w:p>
    <w:p w:rsidR="000D7282" w:rsidRPr="00E94FC6" w:rsidRDefault="00E94FC6">
      <w:pPr>
        <w:pStyle w:val="3"/>
        <w:spacing w:before="189" w:line="216" w:lineRule="auto"/>
        <w:ind w:left="1974" w:right="1844" w:hanging="260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Варианты</w:t>
      </w:r>
      <w:r w:rsidRPr="00E94FC6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реализации</w:t>
      </w:r>
      <w:r w:rsidRPr="00E94FC6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  <w:r w:rsidRPr="00E94FC6">
        <w:rPr>
          <w:rFonts w:ascii="Times New Roman" w:hAnsi="Times New Roman" w:cs="Times New Roman"/>
          <w:color w:val="231F20"/>
          <w:spacing w:val="-101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05"/>
        </w:rPr>
        <w:t>формы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проведения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занятий</w:t>
      </w:r>
    </w:p>
    <w:p w:rsidR="000D7282" w:rsidRPr="00E94FC6" w:rsidRDefault="00E94FC6">
      <w:pPr>
        <w:pStyle w:val="a3"/>
        <w:spacing w:before="25" w:line="259" w:lineRule="auto"/>
        <w:ind w:left="113" w:right="338" w:firstLine="283"/>
      </w:pPr>
      <w:r w:rsidRPr="00E94FC6">
        <w:rPr>
          <w:color w:val="231F20"/>
          <w:w w:val="110"/>
        </w:rPr>
        <w:t>Программа может быть реализована в работе с обучающимися 1–2, 3–4,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5–7, 8–9 и 10–11 классов. На уровень начального общего образования 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ходится 136 часов, основного общего образования — 170 часов, среднего об-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щего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образования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68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часов.</w:t>
      </w:r>
    </w:p>
    <w:p w:rsidR="000D7282" w:rsidRPr="00E94FC6" w:rsidRDefault="00E94FC6">
      <w:pPr>
        <w:pStyle w:val="a3"/>
        <w:spacing w:line="259" w:lineRule="auto"/>
        <w:ind w:left="113" w:right="337" w:firstLine="283"/>
      </w:pPr>
      <w:r w:rsidRPr="00E94FC6">
        <w:rPr>
          <w:color w:val="231F20"/>
          <w:w w:val="115"/>
        </w:rPr>
        <w:t>Занятия по программе проводятся в формах, позволяющих обучающе-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муся вырабатывать собственную мировоззренческую позицию по обсуж-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даемым темам (например, беседы, деловые игры, викторины, интервью,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блицопросы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д.).</w:t>
      </w:r>
    </w:p>
    <w:p w:rsidR="000D7282" w:rsidRPr="00E94FC6" w:rsidRDefault="00E94FC6">
      <w:pPr>
        <w:pStyle w:val="a3"/>
        <w:spacing w:line="259" w:lineRule="auto"/>
        <w:ind w:left="113" w:right="338" w:firstLine="283"/>
      </w:pPr>
      <w:r w:rsidRPr="00E94FC6">
        <w:rPr>
          <w:color w:val="231F20"/>
          <w:w w:val="115"/>
        </w:rPr>
        <w:t>Программа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может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реализована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течение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одного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учебного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года,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ес-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проводятся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1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неделю.</w:t>
      </w:r>
    </w:p>
    <w:p w:rsidR="000D7282" w:rsidRPr="00E94FC6" w:rsidRDefault="00B753BF">
      <w:pPr>
        <w:pStyle w:val="2"/>
        <w:spacing w:before="101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5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lastRenderedPageBreak/>
        <w:t>Взаимосвязь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с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программой</w:t>
      </w:r>
      <w:r w:rsidRPr="00E94FC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воспитания</w:t>
      </w:r>
    </w:p>
    <w:p w:rsidR="000D7282" w:rsidRPr="00E94FC6" w:rsidRDefault="00E94FC6">
      <w:pPr>
        <w:pStyle w:val="a3"/>
        <w:spacing w:before="26" w:line="264" w:lineRule="auto"/>
        <w:ind w:left="340" w:right="110" w:firstLine="283"/>
      </w:pPr>
      <w:r w:rsidRPr="00E94FC6">
        <w:rPr>
          <w:color w:val="231F20"/>
          <w:w w:val="115"/>
        </w:rPr>
        <w:t>Программа курса внеурочной деятельности разработана с учётом реко-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мендаций примерной программы воспитания. Это позволяет на практике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соединить обучающую </w:t>
      </w:r>
      <w:r w:rsidRPr="00E94FC6">
        <w:rPr>
          <w:color w:val="231F20"/>
          <w:w w:val="115"/>
        </w:rPr>
        <w:t>и воспитательную деятельность педагога, ориенти-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интеллектуальное,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нравственное,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ребёнка.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проявляется: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44" w:lineRule="exact"/>
        <w:ind w:hanging="36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выделении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ценностных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приоритетов;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90" w:lineRule="exact"/>
        <w:ind w:hanging="36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личностных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вне-</w:t>
      </w:r>
    </w:p>
    <w:p w:rsidR="000D7282" w:rsidRPr="00E94FC6" w:rsidRDefault="00E94FC6">
      <w:pPr>
        <w:pStyle w:val="a3"/>
        <w:spacing w:line="209" w:lineRule="exact"/>
        <w:ind w:left="983"/>
        <w:jc w:val="left"/>
      </w:pPr>
      <w:r w:rsidRPr="00E94FC6">
        <w:rPr>
          <w:color w:val="231F20"/>
          <w:w w:val="115"/>
        </w:rPr>
        <w:t>урочной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нашедших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отражение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конкретизацию</w:t>
      </w:r>
    </w:p>
    <w:p w:rsidR="000D7282" w:rsidRPr="00E94FC6" w:rsidRDefault="00E94FC6">
      <w:pPr>
        <w:pStyle w:val="a3"/>
        <w:spacing w:before="24" w:line="206" w:lineRule="exact"/>
        <w:ind w:left="983"/>
        <w:jc w:val="left"/>
      </w:pP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программе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воспитания;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before="12" w:line="206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интерактивных формах занятий для обучающихся, обеспечиваю-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щих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вовлечённость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совместную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педагогом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де-</w:t>
      </w:r>
    </w:p>
    <w:p w:rsidR="000D7282" w:rsidRPr="00E94FC6" w:rsidRDefault="00E94FC6">
      <w:pPr>
        <w:pStyle w:val="a3"/>
        <w:spacing w:before="29"/>
        <w:ind w:left="983"/>
        <w:jc w:val="left"/>
      </w:pPr>
      <w:r w:rsidRPr="00E94FC6">
        <w:rPr>
          <w:color w:val="231F20"/>
          <w:w w:val="110"/>
        </w:rPr>
        <w:t>ятельность.</w:t>
      </w:r>
    </w:p>
    <w:p w:rsidR="000D7282" w:rsidRPr="00E94FC6" w:rsidRDefault="000D7282">
      <w:pPr>
        <w:pStyle w:val="a3"/>
        <w:spacing w:before="1"/>
        <w:jc w:val="left"/>
        <w:rPr>
          <w:sz w:val="19"/>
        </w:rPr>
      </w:pPr>
    </w:p>
    <w:p w:rsidR="000D7282" w:rsidRPr="00E94FC6" w:rsidRDefault="00E94FC6">
      <w:pPr>
        <w:pStyle w:val="3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Ценностное</w:t>
      </w:r>
      <w:r w:rsidRPr="00E94FC6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наполнение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внеурочных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занятий</w:t>
      </w:r>
    </w:p>
    <w:p w:rsidR="000D7282" w:rsidRPr="00E94FC6" w:rsidRDefault="00E94FC6">
      <w:pPr>
        <w:pStyle w:val="a3"/>
        <w:spacing w:before="26" w:line="264" w:lineRule="auto"/>
        <w:ind w:left="340" w:right="111" w:firstLine="283"/>
      </w:pPr>
      <w:r w:rsidRPr="00E94FC6">
        <w:rPr>
          <w:color w:val="231F20"/>
          <w:w w:val="115"/>
        </w:rPr>
        <w:t>В основе определения тематики внеурочных занятий лежат два прин-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ципа:</w:t>
      </w:r>
    </w:p>
    <w:p w:rsidR="000D7282" w:rsidRPr="00E94FC6" w:rsidRDefault="00E94FC6">
      <w:pPr>
        <w:pStyle w:val="a5"/>
        <w:numPr>
          <w:ilvl w:val="1"/>
          <w:numId w:val="11"/>
        </w:numPr>
        <w:tabs>
          <w:tab w:val="left" w:pos="984"/>
        </w:tabs>
        <w:spacing w:before="2"/>
        <w:ind w:hanging="36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соответствие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датам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календаря;</w:t>
      </w:r>
    </w:p>
    <w:p w:rsidR="000D7282" w:rsidRPr="00E94FC6" w:rsidRDefault="00E94FC6">
      <w:pPr>
        <w:pStyle w:val="a5"/>
        <w:numPr>
          <w:ilvl w:val="1"/>
          <w:numId w:val="11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значимость  для  обучающегося  события  (даты),  которое  отмечается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календаре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текущем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году.</w:t>
      </w:r>
    </w:p>
    <w:p w:rsidR="000D7282" w:rsidRPr="00E94FC6" w:rsidRDefault="00E94FC6">
      <w:pPr>
        <w:pStyle w:val="a3"/>
        <w:spacing w:before="2"/>
        <w:ind w:left="623"/>
      </w:pPr>
      <w:r w:rsidRPr="00E94FC6">
        <w:rPr>
          <w:color w:val="231F20"/>
          <w:w w:val="110"/>
        </w:rPr>
        <w:t>Даты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календаря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объединить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две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группы:</w:t>
      </w:r>
    </w:p>
    <w:p w:rsidR="000D7282" w:rsidRPr="00E94FC6" w:rsidRDefault="00E94FC6">
      <w:pPr>
        <w:pStyle w:val="a5"/>
        <w:numPr>
          <w:ilvl w:val="0"/>
          <w:numId w:val="10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Даты, связанные с событиями, которые отмечаются в постоянные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числа ежегодно (государственные и профессиональные праздники,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даты исторических событий). Например, День народного единства,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День защитника Отечества, Рождество, День учителя, День россий-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ской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т.д.</w:t>
      </w:r>
    </w:p>
    <w:p w:rsidR="000D7282" w:rsidRPr="00E94FC6" w:rsidRDefault="00E94FC6">
      <w:pPr>
        <w:pStyle w:val="a5"/>
        <w:numPr>
          <w:ilvl w:val="0"/>
          <w:numId w:val="10"/>
        </w:numPr>
        <w:tabs>
          <w:tab w:val="left" w:pos="984"/>
        </w:tabs>
        <w:spacing w:before="5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Юбилейные даты выдающихся деятелей науки, литературы, искус-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ства.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Например,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165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Циолковского,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160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Станиславского.</w:t>
      </w:r>
    </w:p>
    <w:p w:rsidR="000D7282" w:rsidRPr="00E94FC6" w:rsidRDefault="00E94FC6">
      <w:pPr>
        <w:pStyle w:val="a3"/>
        <w:spacing w:before="3" w:line="264" w:lineRule="auto"/>
        <w:ind w:left="340" w:right="111" w:firstLine="283"/>
      </w:pPr>
      <w:r w:rsidRPr="00E94FC6">
        <w:rPr>
          <w:color w:val="231F20"/>
          <w:w w:val="115"/>
        </w:rPr>
        <w:t>В программе предлагается несколько тем внеурочных занятий, которые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не связаны с текущими датами календаря, но являются важными в воспи-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тании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школьника.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примеру: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«Мы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вместе»,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«Забота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каждом: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цифровая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гигиена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школьника»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0D7282" w:rsidRPr="00E94FC6" w:rsidRDefault="00E94FC6">
      <w:pPr>
        <w:pStyle w:val="a3"/>
        <w:spacing w:before="4" w:line="264" w:lineRule="auto"/>
        <w:ind w:left="340" w:right="111" w:firstLine="283"/>
      </w:pPr>
      <w:r w:rsidRPr="00E94FC6">
        <w:rPr>
          <w:color w:val="231F20"/>
          <w:w w:val="115"/>
        </w:rPr>
        <w:t>Следует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отметить,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входят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общую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систему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питательной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образовательной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организации,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поэтому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тематика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держание должны обеспечить реализацию их назначения и целей: становле-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обучающихся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гражданско-патриотических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чувств.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этого,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планируемых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каждого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внеурочного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выделя-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ются </w:t>
      </w:r>
      <w:r w:rsidRPr="00E94FC6">
        <w:rPr>
          <w:i/>
          <w:color w:val="231F20"/>
          <w:w w:val="110"/>
        </w:rPr>
        <w:t>нравственные ценности</w:t>
      </w:r>
      <w:r w:rsidRPr="00E94FC6">
        <w:rPr>
          <w:color w:val="231F20"/>
          <w:w w:val="110"/>
        </w:rPr>
        <w:t>, которые являются предметом обсуждения.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характеризуются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следующим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образом.</w:t>
      </w:r>
    </w:p>
    <w:p w:rsidR="000D7282" w:rsidRPr="00E94FC6" w:rsidRDefault="00B753BF">
      <w:pPr>
        <w:pStyle w:val="2"/>
        <w:spacing w:before="111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before="89" w:line="208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lastRenderedPageBreak/>
        <w:t>Историческая</w:t>
      </w:r>
      <w:r w:rsidRPr="00E94FC6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память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Историческая память — обязательная часть культуры народа и каж-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дого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гражданина;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историческая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соединяет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прошлое,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настоящее,</w:t>
      </w:r>
      <w:r w:rsidRPr="00E94FC6">
        <w:rPr>
          <w:color w:val="231F20"/>
          <w:spacing w:val="3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позволяя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хранить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продолжить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мудрость,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опыт,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традиции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про-</w:t>
      </w:r>
    </w:p>
    <w:p w:rsidR="000D7282" w:rsidRPr="00E94FC6" w:rsidRDefault="00E94FC6">
      <w:pPr>
        <w:pStyle w:val="a3"/>
        <w:spacing w:before="26" w:line="204" w:lineRule="exact"/>
        <w:ind w:left="757"/>
      </w:pPr>
      <w:r w:rsidRPr="00E94FC6">
        <w:rPr>
          <w:color w:val="231F20"/>
          <w:w w:val="115"/>
        </w:rPr>
        <w:t>шлых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поколений;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историческая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память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есть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целого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народа,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которая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складыва-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ется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объединения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индивидульных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переживаний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включает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важ-</w:t>
      </w:r>
    </w:p>
    <w:p w:rsidR="000D7282" w:rsidRPr="00E94FC6" w:rsidRDefault="00E94FC6">
      <w:pPr>
        <w:pStyle w:val="a3"/>
        <w:spacing w:before="28" w:line="261" w:lineRule="auto"/>
        <w:ind w:left="757" w:right="338"/>
      </w:pPr>
      <w:r w:rsidRPr="00E94FC6">
        <w:rPr>
          <w:color w:val="231F20"/>
          <w:w w:val="115"/>
        </w:rPr>
        <w:t>нейшие нравственные качества: благодарность, уважение, гордость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потомков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предков.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базируется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конкретном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держании занятия. Например, тема «День народного единства» рассматри-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вается на известных исторических фактах — единение людей, когда Родина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нуждается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защите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line="202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Преемственность</w:t>
      </w:r>
      <w:r w:rsidRPr="00E94FC6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поколений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4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Каждое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следующее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поколение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учится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предыдущего: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осваивает,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вос-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создаёт,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продолжает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традиции;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7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построена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сохранении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преемственности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поколений.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предыдущих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поколениях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бережно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хранится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предметах,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фотогра-</w:t>
      </w:r>
    </w:p>
    <w:p w:rsidR="000D7282" w:rsidRPr="00E94FC6" w:rsidRDefault="00E94FC6">
      <w:pPr>
        <w:pStyle w:val="a3"/>
        <w:spacing w:before="26" w:line="261" w:lineRule="auto"/>
        <w:ind w:left="757" w:right="338"/>
      </w:pPr>
      <w:r w:rsidRPr="00E94FC6">
        <w:rPr>
          <w:color w:val="231F20"/>
          <w:w w:val="115"/>
        </w:rPr>
        <w:t>фиях, вещах и заключается в гуманном отношении к старшим поко-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лениям.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Например, тема: «Мы разные, мы вместе». Обсуждается проблема: ка-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ждое поколение связано с предыдущими и последующими общей культурой,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историей, средой обитания, языком общения. Каждый человек должен вос-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питывать в себе качества, которые были характерны для наших предков, лю-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далёких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поколений: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земле,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малой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line="201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Патриотизм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—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любовь</w:t>
      </w:r>
      <w:r w:rsidRPr="00E94FC6">
        <w:rPr>
          <w:rFonts w:ascii="Times New Roman" w:hAnsi="Times New Roman" w:cs="Times New Roman"/>
          <w:color w:val="231F20"/>
          <w:spacing w:val="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Родине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3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Патриотизм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(любовь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Родине)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самое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главное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качества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граждани-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любовь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своему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Отечеству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начинается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малого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привязанности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родному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дому,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патриотизм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строится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судьбу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родной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зем-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ли;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чувстве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историю,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культуру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народов</w:t>
      </w:r>
    </w:p>
    <w:p w:rsidR="000D7282" w:rsidRPr="00E94FC6" w:rsidRDefault="00E94FC6">
      <w:pPr>
        <w:pStyle w:val="a3"/>
        <w:spacing w:before="24"/>
        <w:ind w:left="757"/>
        <w:jc w:val="left"/>
      </w:pP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before="20" w:line="261" w:lineRule="auto"/>
        <w:ind w:left="113" w:right="338" w:firstLine="283"/>
      </w:pPr>
      <w:r w:rsidRPr="00E94FC6">
        <w:rPr>
          <w:color w:val="231F20"/>
          <w:w w:val="115"/>
        </w:rPr>
        <w:t>Эта высшая нравственная ценность является приоритетной во всех сце-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нариях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«Разговоров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важном».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сценарии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содер-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жанием раскрывается многогранность чувства патриотизма и его проявле-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5"/>
        </w:tabs>
        <w:spacing w:line="202" w:lineRule="exact"/>
        <w:ind w:left="664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Доброта,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добрые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дела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Доброта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способность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(желание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умение)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милосердным,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поддержать,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помочь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без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ожидания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благодарности;</w:t>
      </w:r>
    </w:p>
    <w:p w:rsidR="000D7282" w:rsidRPr="00E94FC6" w:rsidRDefault="00B753BF">
      <w:pPr>
        <w:pStyle w:val="2"/>
        <w:spacing w:before="134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6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22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lastRenderedPageBreak/>
        <w:t>благотворительность</w:t>
      </w:r>
      <w:r w:rsidRPr="00E94FC6">
        <w:rPr>
          <w:color w:val="231F20"/>
          <w:spacing w:val="4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проявление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добрых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чувств;</w:t>
      </w:r>
      <w:r w:rsidRPr="00E94FC6">
        <w:rPr>
          <w:color w:val="231F20"/>
          <w:spacing w:val="4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благотворитель-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ность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была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распространена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России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прошлые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века,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что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стало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се-</w:t>
      </w:r>
    </w:p>
    <w:p w:rsidR="000D7282" w:rsidRPr="00E94FC6" w:rsidRDefault="00E94FC6">
      <w:pPr>
        <w:pStyle w:val="a3"/>
        <w:spacing w:before="28"/>
        <w:ind w:left="983"/>
        <w:jc w:val="left"/>
      </w:pPr>
      <w:r w:rsidRPr="00E94FC6">
        <w:rPr>
          <w:color w:val="231F20"/>
          <w:w w:val="115"/>
        </w:rPr>
        <w:t>годня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примером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подражания.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0"/>
        </w:rPr>
        <w:t>Например,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«Забота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каждом».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Разговор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делах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прошлые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настоящее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время,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волонтёрства.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Семья</w:t>
      </w:r>
      <w:r w:rsidRPr="00E94FC6">
        <w:rPr>
          <w:rFonts w:ascii="Times New Roman" w:hAnsi="Times New Roman" w:cs="Times New Roman"/>
          <w:color w:val="231F20"/>
          <w:spacing w:val="2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семейные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ценности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связана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только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местом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проживания,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хозяй-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ством,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делами,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ценностями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взаимопони-</w:t>
      </w:r>
    </w:p>
    <w:p w:rsidR="000D7282" w:rsidRPr="00E94FC6" w:rsidRDefault="00E94FC6">
      <w:pPr>
        <w:pStyle w:val="a3"/>
        <w:spacing w:before="28" w:line="204" w:lineRule="exact"/>
        <w:ind w:left="983"/>
        <w:jc w:val="left"/>
      </w:pPr>
      <w:r w:rsidRPr="00E94FC6">
        <w:rPr>
          <w:color w:val="231F20"/>
          <w:w w:val="115"/>
        </w:rPr>
        <w:t>манием,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взаимоподдержкой,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д.;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каждый член семьи имеет свои обязанности, но всегда готовы прий-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ти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помощь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другому: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взять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проявить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внимание,</w:t>
      </w:r>
    </w:p>
    <w:p w:rsidR="000D7282" w:rsidRPr="00E94FC6" w:rsidRDefault="00E94FC6">
      <w:pPr>
        <w:pStyle w:val="a3"/>
        <w:spacing w:before="29" w:line="204" w:lineRule="exact"/>
        <w:ind w:left="983"/>
        <w:jc w:val="left"/>
      </w:pPr>
      <w:r w:rsidRPr="00E94FC6">
        <w:rPr>
          <w:color w:val="231F20"/>
          <w:w w:val="110"/>
        </w:rPr>
        <w:t>оказать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помощь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другу;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t>учащийся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должен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относиться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семье,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участво-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всех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её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делах,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помогать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родителям;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семейные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всегда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были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для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народов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России;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мейные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представлены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традиционных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религиях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России.</w:t>
      </w:r>
    </w:p>
    <w:p w:rsidR="000D7282" w:rsidRPr="00E94FC6" w:rsidRDefault="00E94FC6">
      <w:pPr>
        <w:pStyle w:val="a3"/>
        <w:spacing w:before="26" w:line="261" w:lineRule="auto"/>
        <w:ind w:left="340" w:right="111" w:firstLine="283"/>
      </w:pPr>
      <w:r w:rsidRPr="00E94FC6">
        <w:rPr>
          <w:color w:val="231F20"/>
          <w:w w:val="115"/>
        </w:rPr>
        <w:t>Тема семьи, семейных взаимоотношений и ценностей является предме-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том обсуждения на занятиях, посвящённых темам: «День матери», «День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отца»,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пожилых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людей»,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«Традиционные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110"/>
        </w:rPr>
        <w:t>Культура</w:t>
      </w:r>
      <w:r w:rsidRPr="00E94FC6">
        <w:rPr>
          <w:rFonts w:ascii="Times New Roman" w:hAnsi="Times New Roman" w:cs="Times New Roman"/>
          <w:color w:val="231F20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10"/>
        </w:rPr>
        <w:t>России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человеческого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общества,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соз-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данные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протяжении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истории;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российская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богата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разнообразна,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известна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уважаема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всём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мире;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достижениями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материальной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(строи-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тельство,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техника,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предметы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др.),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духовной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(народное</w:t>
      </w:r>
    </w:p>
    <w:p w:rsidR="000D7282" w:rsidRPr="00E94FC6" w:rsidRDefault="00E94FC6">
      <w:pPr>
        <w:pStyle w:val="a3"/>
        <w:spacing w:before="24" w:line="261" w:lineRule="auto"/>
        <w:ind w:left="983" w:right="111"/>
      </w:pPr>
      <w:r w:rsidRPr="00E94FC6">
        <w:rPr>
          <w:color w:val="231F20"/>
          <w:w w:val="115"/>
        </w:rPr>
        <w:t>творчество,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изобразительное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искусство,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музыка,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др.),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этике,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взаимоотношений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Темы, связанные с осознанием обучающимися этой социальной ценно-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сти,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подробно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разносторонне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представлены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«Разговорах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важном».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этому многие сценарии построены на чтении поэзии, обсуждении видео-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фильмов,</w:t>
      </w:r>
      <w:r w:rsidRPr="00E94FC6">
        <w:rPr>
          <w:color w:val="231F20"/>
          <w:spacing w:val="40"/>
          <w:w w:val="115"/>
        </w:rPr>
        <w:t xml:space="preserve"> </w:t>
      </w:r>
      <w:r w:rsidRPr="00E94FC6">
        <w:rPr>
          <w:color w:val="231F20"/>
          <w:w w:val="115"/>
        </w:rPr>
        <w:t>произведений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живописи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музыки: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музыки»,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«Мечты»,</w:t>
      </w:r>
    </w:p>
    <w:p w:rsidR="000D7282" w:rsidRPr="00E94FC6" w:rsidRDefault="00E94FC6">
      <w:pPr>
        <w:pStyle w:val="a3"/>
        <w:spacing w:line="227" w:lineRule="exact"/>
        <w:ind w:left="340"/>
      </w:pPr>
      <w:r w:rsidRPr="00E94FC6">
        <w:rPr>
          <w:color w:val="231F20"/>
          <w:w w:val="115"/>
        </w:rPr>
        <w:t>«Великие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Станиславский»,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театра».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before="15" w:line="208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10"/>
        </w:rPr>
        <w:t>Наука на</w:t>
      </w:r>
      <w:r w:rsidRPr="00E94FC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10"/>
        </w:rPr>
        <w:t>службе Родины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line="282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Наука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обеспечивает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прогресс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улучшает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жизнь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человека;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работают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талантливые,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творческие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люди,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бесконечно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любя-</w:t>
      </w:r>
    </w:p>
    <w:p w:rsidR="000D7282" w:rsidRPr="00E94FC6" w:rsidRDefault="00E94FC6">
      <w:pPr>
        <w:pStyle w:val="a3"/>
        <w:spacing w:line="181" w:lineRule="exact"/>
        <w:ind w:left="983"/>
        <w:jc w:val="left"/>
      </w:pPr>
      <w:r w:rsidRPr="00E94FC6">
        <w:rPr>
          <w:color w:val="231F20"/>
          <w:w w:val="110"/>
        </w:rPr>
        <w:t>щие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деятельность;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before="16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совершено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много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научных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открытий,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которых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невоз-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можно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представить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современный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B753BF">
      <w:pPr>
        <w:pStyle w:val="2"/>
        <w:spacing w:before="173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 w:firstLine="283"/>
      </w:pPr>
      <w:r w:rsidRPr="00E94FC6">
        <w:rPr>
          <w:color w:val="231F20"/>
          <w:w w:val="115"/>
        </w:rPr>
        <w:lastRenderedPageBreak/>
        <w:t>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отдельно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взятого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учащиеся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узна-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ют в процессе обсуждения тем: «День российской науки», «165 лет со дня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Циолковского»,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космонавтики: мы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первые».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Следует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отметить,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многие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выходят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рам-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содержания,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изучаемого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уроках,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означает,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обязательно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добиваться  точного  усвоения  нового  знания,  запоминания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чёткого воспроизведения нового термина или понятия. Необходимо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нимать,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i/>
          <w:color w:val="231F20"/>
          <w:w w:val="115"/>
        </w:rPr>
        <w:t>неучебных</w:t>
      </w:r>
      <w:r w:rsidRPr="00E94FC6">
        <w:rPr>
          <w:i/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формируются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опреде-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лённые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высшие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чувства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социальные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течение года учащиеся много раз будут возвращаться к обсуждению одних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понятий,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послужит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постепенному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осознанному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принятию.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Наличие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сценариев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означает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формального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следо-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вания им. При анализе содержания занятия, которое предлагается в сцена-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рии,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учитывает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региональные,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национальные,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этнокультурные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бенности территории, где функционирует данная образовательная органи-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зация.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Обязательно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учитывается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уровень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развития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учащихся,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интересы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потребности.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необходимости,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статуса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семей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обучающихся,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целесообразно уточнить (изменить, скорректировать) и творческие зада-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выполнение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предлагается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родителями,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</w:p>
    <w:p w:rsidR="000D7282" w:rsidRPr="00E94FC6" w:rsidRDefault="00E94FC6">
      <w:pPr>
        <w:pStyle w:val="3"/>
        <w:spacing w:before="185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Особенности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работы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педагога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по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программе</w:t>
      </w:r>
    </w:p>
    <w:p w:rsidR="000D7282" w:rsidRPr="00E94FC6" w:rsidRDefault="00E94FC6">
      <w:pPr>
        <w:pStyle w:val="a3"/>
        <w:spacing w:before="22" w:line="261" w:lineRule="auto"/>
        <w:ind w:left="113" w:right="338" w:firstLine="283"/>
      </w:pPr>
      <w:r w:rsidRPr="00E94FC6">
        <w:rPr>
          <w:color w:val="231F20"/>
          <w:w w:val="110"/>
        </w:rPr>
        <w:t>Личностное развитие ребёнка — главная цель педагога. Личностных 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зультатов педагог может достичь, увлекая школьника совместной и интерес-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обоим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многообразной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деятельностью,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позволяющей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раскрыть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тенциал каждого; используя разные формы работы; устанавливая во 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занятий доброжелательную, поддерживающую атмосферу; насыщая 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ценностным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содержанием.</w:t>
      </w:r>
    </w:p>
    <w:p w:rsidR="000D7282" w:rsidRPr="00E94FC6" w:rsidRDefault="00E94FC6">
      <w:pPr>
        <w:pStyle w:val="a3"/>
        <w:spacing w:line="261" w:lineRule="auto"/>
        <w:ind w:left="113" w:right="339" w:firstLine="283"/>
      </w:pPr>
      <w:r w:rsidRPr="00E94FC6">
        <w:rPr>
          <w:color w:val="231F20"/>
          <w:spacing w:val="-1"/>
          <w:w w:val="115"/>
        </w:rPr>
        <w:t>Задача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педагога,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транслируя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собственные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убеждения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жизненный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опыт,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дать возможность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школьнику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сравнивать 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выбирать.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В приложениях к программе содержатся методические рекомендации,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помогающие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педагогу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грамотно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организовать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школьников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рамках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реализации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программы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курса</w:t>
      </w:r>
      <w:r w:rsidRPr="00E94FC6">
        <w:rPr>
          <w:color w:val="231F20"/>
          <w:spacing w:val="7"/>
          <w:w w:val="115"/>
        </w:rPr>
        <w:t xml:space="preserve"> </w:t>
      </w:r>
      <w:r w:rsidR="00F32C6F">
        <w:rPr>
          <w:color w:val="231F20"/>
          <w:w w:val="115"/>
        </w:rPr>
        <w:t>вне</w:t>
      </w:r>
      <w:r w:rsidRPr="00E94FC6">
        <w:rPr>
          <w:color w:val="231F20"/>
          <w:w w:val="115"/>
        </w:rPr>
        <w:t>урочной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</w:p>
    <w:p w:rsidR="000D7282" w:rsidRPr="00E94FC6" w:rsidRDefault="00E94FC6">
      <w:pPr>
        <w:pStyle w:val="a3"/>
        <w:spacing w:line="228" w:lineRule="exact"/>
        <w:ind w:left="113"/>
      </w:pPr>
      <w:r w:rsidRPr="00E94FC6">
        <w:rPr>
          <w:color w:val="231F20"/>
          <w:w w:val="110"/>
        </w:rPr>
        <w:t>«Разговоры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важном».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B753BF">
      <w:pPr>
        <w:spacing w:before="205"/>
        <w:ind w:right="338"/>
        <w:jc w:val="right"/>
        <w:rPr>
          <w:b/>
          <w:sz w:val="28"/>
        </w:rPr>
      </w:pPr>
      <w:r>
        <w:rPr>
          <w:b/>
          <w:color w:val="808285"/>
          <w:sz w:val="28"/>
        </w:rPr>
        <w:t>8</w:t>
      </w:r>
    </w:p>
    <w:p w:rsidR="000D7282" w:rsidRPr="00E94FC6" w:rsidRDefault="000D7282">
      <w:pPr>
        <w:jc w:val="right"/>
        <w:rPr>
          <w:sz w:val="28"/>
        </w:r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874"/>
          <w:tab w:val="left" w:pos="7596"/>
        </w:tabs>
        <w:rPr>
          <w:rFonts w:ascii="Times New Roman" w:hAnsi="Times New Roman" w:cs="Times New Roman"/>
        </w:rPr>
      </w:pPr>
      <w:bookmarkStart w:id="2" w:name="_TOC_250013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НАЧАЛЬНОЕ</w:t>
      </w:r>
      <w:r w:rsidRPr="00E94FC6">
        <w:rPr>
          <w:rFonts w:ascii="Times New Roman" w:hAnsi="Times New Roman" w:cs="Times New Roman"/>
          <w:color w:val="231F20"/>
          <w:spacing w:val="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2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2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3" w:name="_TOC_250012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3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Знания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ценность,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которая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необходима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только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человеку,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всему обществу. Знания — основа успешного развития человека и обще-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ства. Каждый должен стремиться к обогащению и расширению своих зна-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ний.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Наша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любому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ребёнку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возможность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шести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половиной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лет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учиться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школе.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патриотизм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качества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 родному краю, способность любоваться природой, беречь её — часть люб-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 к Отчизне. Труд людей в разные исторические эпохи, преемственность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поколений в готовности защищать родную землю. Историческая память 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Циолковский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выдающийся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учёный,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открывший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дорогу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косми-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полётам.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поколений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Страницы истории российской космонавтики. Первые космонавты. Гор-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дость россиян за успехи страны в освоении космоса. Проявление интереса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 знаниям о космосе, его изучению и космонавтам — исследователям кос-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мического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пространства.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Преемственность поколений: семейные ценности (любовь, взаимопони-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мание, участие в семейном хозяйстве, воспитании детей); традиции. Па-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мять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предшествующих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поколениях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Особое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старшему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поколению,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проявление  действенного  уважения,  внимания  к  бабушкам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дедушкам,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забота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них.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Учитель — важнейшая в обществе профессия. Назначение учителя — 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циальное служение, образование и воспитание подрастающего поколения.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Учитель — советчик, помощник, участник познавательной 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школьников. Оценка учительского труда. Великие педагоги прошлого. Яс-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нополянская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Л.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Толстого.</w:t>
      </w:r>
    </w:p>
    <w:p w:rsidR="000D7282" w:rsidRPr="00E94FC6" w:rsidRDefault="00E94FC6">
      <w:pPr>
        <w:pStyle w:val="a3"/>
        <w:spacing w:line="261" w:lineRule="auto"/>
        <w:ind w:left="340" w:right="110" w:firstLine="283"/>
        <w:jc w:val="right"/>
      </w:pPr>
      <w:r w:rsidRPr="00E94FC6">
        <w:rPr>
          <w:color w:val="231F20"/>
          <w:w w:val="115"/>
        </w:rPr>
        <w:t>Мужчина,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отец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(отчество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слова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«отец»)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гражданин;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мужские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профессии,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трудовой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хозяйственной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досуге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укре-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плении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семейных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дителя,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воспитании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детей,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отцовское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сына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и/или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дочь.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слышать,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воспроизводить,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сочетать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звуки.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человека: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сопровождает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чело-</w:t>
      </w:r>
    </w:p>
    <w:p w:rsidR="000D7282" w:rsidRPr="00E94FC6" w:rsidRDefault="00B753BF">
      <w:pPr>
        <w:spacing w:before="125"/>
        <w:ind w:left="340"/>
        <w:rPr>
          <w:b/>
          <w:sz w:val="28"/>
        </w:rPr>
      </w:pPr>
      <w:r>
        <w:rPr>
          <w:b/>
          <w:color w:val="808285"/>
          <w:sz w:val="28"/>
        </w:rPr>
        <w:t>9</w:t>
      </w:r>
    </w:p>
    <w:p w:rsidR="000D7282" w:rsidRPr="00E94FC6" w:rsidRDefault="000D7282">
      <w:pPr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века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до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конца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слушать,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воспринимать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понимать музыку. Музыка, которую можно увидеть. Музыка, которую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учиться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слушать.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Семья — дружный любящий друг друга коллектив. Поколения в семье.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Семейные ценности: воспитание детей, забота о старшем поколении; тра-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диции, совместная трудовая и досуговая деятельность. Пётр и Феврония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Муромские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—символ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взаимопонимания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Рождение праздника День народного единства. Проявление любви к 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дине: объединение людей в те времена, когда Родина нуждается в защите.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Чувство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гордости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подвиги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Русской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году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на-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шей страны в Великой Отечественной войне. Минин и Пожарский — герои,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создавшие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народное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ополчение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борьбы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иноземными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захватчиками.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Каждое поколение связано с предыдущими и последующими общей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культурой, историей, средой обитания. Связь (преемственность) поколе-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ний — основа развития общества и каждого человека. Патриотизм — чув-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ство,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поколения.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память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проявляется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том,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новое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поколение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стремится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воспитать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качества,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торые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отражают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предыдущих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поколений.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Мать,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главные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слова.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хозяйка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доме,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хранительница семейного очага, воспитательница детей. С первых дней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рядом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ребёнком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присутствует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человек,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чьё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серд-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це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бьётся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чаще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сильнее,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Символы современной России: название, описание. О чём могут расска-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символы.  Их  значение  и  назначение  в  жизни  государства.  Уважение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 государственной символике России — обязанность гражданина. 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исполнении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гимна,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поднятии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добровольцев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жение в военное и мирное время: примеры из истории и современной жиз-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ни. Качества людей, которых называют добровольцами: милосердие, гуман-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ность, доброта. Как я могу проявить добрые чувства к другим людям?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С чего начинается Родина: колыбельная песня мамы, первая игрушка,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первая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книга.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Малая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Родина: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родная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природа,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школа,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друзья,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культура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история родного края. Ответственность гражданина за свободу, благопо-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лучие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Родины,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защита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иноземных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врагов.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Конституция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Федерации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закон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государства.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такое права и обязанности гражданина. Права ребёнка в России. Примеры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обязанностей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праздника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Рождества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Христова.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Рождественские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Новый год — замечательный семейный праздник. История возникнове-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ния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новогоднего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праздника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встречи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года: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укра-</w:t>
      </w:r>
    </w:p>
    <w:p w:rsidR="000D7282" w:rsidRPr="00E94FC6" w:rsidRDefault="00E94FC6">
      <w:pPr>
        <w:pStyle w:val="2"/>
        <w:spacing w:before="78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шение ёлки, подарки, загадывание заветных желаний. О чём люди 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времён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мечтали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год.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Что такое виртуальный мир и кто его создаёт? Плюсы и минусы вирту-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ального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пользования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интернет-ресурсами.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Блокада Ленинграда: как она началась и сколько длилась. Ленинград-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ский ломтик хлеба... Дневник Тани Савичевой. Как жили и о чём мечтали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дети блокадного города. Дорога жизни. Ленинград и ленинградцы выжили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победили.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Первые театры в России. К. С. Станиславский — великий деятель теа-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трального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искусства: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яркие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страницы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начина-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ется театр?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театре.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классный театр.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Наука: научные открытия позволяют улучшать жизнь людей, обеспечи-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вают прогресс общества. Науку делают талантливые, творческие, увлечён-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Научные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учёных,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без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невозможно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представить современный мир: телеграф, цветная фотография, радиопри-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ёмник,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ранцевый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парашют,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наркоз,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искусственное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сердце.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всего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Защита Отечества — обязанность гражданина Российской 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проявление любви к родной земле, Родине. Армия в годы войны и в мир-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ное время: всегда есть место подвигу. Качество российского воина: сме-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лость,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героизм,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самопожертвование.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Доброта — качество настоящего человека, способность оказать помощь,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поддержку, проявить заботу и милосердие. Доброе дело: кому оно необхо-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димо и для кого предназначено. Добрые дела граждан России в прошлые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времена: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благотворительность;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пожертвование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проявление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традиционных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религиях.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42"/>
          <w:w w:val="110"/>
        </w:rPr>
        <w:t xml:space="preserve"> </w:t>
      </w:r>
      <w:r w:rsidRPr="00E94FC6">
        <w:rPr>
          <w:color w:val="231F20"/>
          <w:w w:val="110"/>
        </w:rPr>
        <w:t xml:space="preserve">женский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день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—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праздник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благодарности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любви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 женщине. Женщина в современном обществе — труженица, мать, воспи-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татель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детей.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свете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профессии,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которой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может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научиться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женщи-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Великие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женщины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истории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России: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Екатерина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Великая,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Дашкова,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Н. Суслова (первая женщина-врач). Выдающиеся женщины ХХ века, про-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славившие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Россию: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Терешкова,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Раскова,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Павличенко,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Пахмуто-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Плисецкая,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Зыкина.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Сергей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Владимирович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Михалков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автор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исполнения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Михалков  —  выдающийся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поэт ХХ века, автор стихов, которые дети знали и знают наизусть. Вклад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эта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детской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литературы.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Слушаем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читаем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стихи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Михалкова.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Крым — природная жемчужина. Разнообразие природных зон: полупу-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стыни и солончаки; степная зона, лесостепь, вечнозелёная растительность.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Природные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достопримечательности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Крыма: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Агармышский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лес,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гора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Ак-Кая</w:t>
      </w:r>
    </w:p>
    <w:p w:rsidR="000D7282" w:rsidRPr="00E94FC6" w:rsidRDefault="00E94FC6">
      <w:pPr>
        <w:pStyle w:val="2"/>
        <w:spacing w:before="7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>(Белая скала), гора Кошка, Чёрное и Азовское моря. Симферополь — сто-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лица Республики Крым, «ворота Крыма». Ласточкино гнездо, Золотые во-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рота,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Судакская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крепость,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Севастополь.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Что такое творчество? Люди творческих профессий: поэты, художники,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композиторы,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артисты,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создатели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игрушек.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народных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промыслов.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Умеем ли мы фантазировать: сочинять сказки, конструировать города буду-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щего, создавать узоры для тканей, посуды, расписывать игрушки. Творче-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ская сценическая деятельность: игры, импровизация, драматизация, разы-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грывание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сценок.</w:t>
      </w:r>
    </w:p>
    <w:p w:rsidR="000D7282" w:rsidRPr="00E94FC6" w:rsidRDefault="00E94FC6">
      <w:pPr>
        <w:pStyle w:val="a3"/>
        <w:spacing w:line="261" w:lineRule="auto"/>
        <w:ind w:left="113" w:right="337" w:firstLine="283"/>
        <w:jc w:val="right"/>
      </w:pP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первые: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искусственный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спутник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Земли;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Луноход-1.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«Он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ска-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зал: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„Поехали!“»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космос;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Ю.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Гагарин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Ге-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рой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выход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открытый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космос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Леонов,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дважды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Самый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длительный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космосе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Валерий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Поляков,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Союза,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Федерации.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Кто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нацисты?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Почему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они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хотели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сделать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все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народы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своими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раба-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ми?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Преступления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нацистов: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концлагерь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принудительной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жесто-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кой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изоляции.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Дети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Освенцима.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боролись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нацизмом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концлагерях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советские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солдаты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офицеры.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11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апреля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освобо-</w:t>
      </w:r>
    </w:p>
    <w:p w:rsidR="000D7282" w:rsidRPr="00E94FC6" w:rsidRDefault="00E94FC6">
      <w:pPr>
        <w:pStyle w:val="a3"/>
        <w:spacing w:line="224" w:lineRule="exact"/>
        <w:ind w:left="113"/>
      </w:pPr>
      <w:r w:rsidRPr="00E94FC6">
        <w:rPr>
          <w:color w:val="231F20"/>
          <w:w w:val="115"/>
        </w:rPr>
        <w:t>ждения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узников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концлагерей.</w:t>
      </w:r>
    </w:p>
    <w:p w:rsidR="000D7282" w:rsidRPr="00E94FC6" w:rsidRDefault="00E94FC6">
      <w:pPr>
        <w:pStyle w:val="a3"/>
        <w:spacing w:before="14" w:line="261" w:lineRule="auto"/>
        <w:ind w:left="113" w:right="337" w:firstLine="283"/>
      </w:pPr>
      <w:r w:rsidRPr="00E94FC6">
        <w:rPr>
          <w:color w:val="231F20"/>
          <w:w w:val="115"/>
        </w:rPr>
        <w:t>Особо охраняемые территории в России — заповедники, национальные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парки. Экологические тропы — что это такое? Путешествие на Камчатку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(долина гейзеров), в Приокско-Террасный заповедник (дикий дом для зу-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бров,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косуль,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оленей),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Большой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Арктический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</w:t>
      </w:r>
    </w:p>
    <w:p w:rsidR="000D7282" w:rsidRPr="00E94FC6" w:rsidRDefault="00E94FC6">
      <w:pPr>
        <w:pStyle w:val="a3"/>
        <w:spacing w:line="261" w:lineRule="auto"/>
        <w:ind w:left="113" w:right="338"/>
      </w:pPr>
      <w:r w:rsidRPr="00E94FC6">
        <w:rPr>
          <w:color w:val="231F20"/>
          <w:spacing w:val="-1"/>
          <w:w w:val="115"/>
        </w:rPr>
        <w:t>«Чёрные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земли»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(сохранение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сайгаков,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тушканчиков,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сусликов).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Таймыр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родной дом северных оленей. Окский заповедник — журавлиный питом-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ник.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прошлого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будущего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стране,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когда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вырасту?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родителей,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бабушек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дедушек.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Профес-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сиональные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династии.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Зачем нужно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учиться всё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время,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пока работаешь?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память: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помним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наших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солдат,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офицеров,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тросов, защитивших нашу жизнь в годы Великой Отечественной войны.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Связь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(преемственность)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поколений: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Бессмертный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помним,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любим,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гордимся.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вело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советских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борьбу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свободу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Родины?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Детская общественная организация — мы вместе, и мы делаем добрые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дела.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Друзья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необходимы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человеку.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дела,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сделать вместе. Наша помощь нужна тем, кто в ней нуждается: больным,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старым,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слабым.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Счастье каждый понимает по-своему. Но для всех счастье — мир на Зем-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ле,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здоровье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близких,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верные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друзья,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благополучие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страны.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Бывает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мно-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го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счастья?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поделиться?</w:t>
      </w:r>
    </w:p>
    <w:p w:rsidR="000D7282" w:rsidRPr="00E94FC6" w:rsidRDefault="00E94FC6">
      <w:pPr>
        <w:pStyle w:val="2"/>
        <w:spacing w:before="9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2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4" w:name="_TOC_250011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4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pStyle w:val="6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19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гражданско-патриотического воспитания</w:t>
      </w:r>
      <w:r w:rsidRPr="00E94FC6">
        <w:rPr>
          <w:color w:val="231F20"/>
          <w:w w:val="105"/>
        </w:rPr>
        <w:t>: становление цен-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5"/>
        </w:rPr>
        <w:t>ностного отношения к своей Родине — России; осознание своей этнокуль-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турной и российской гражданской идентичности; сопричастность к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шлому,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настоящему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будущему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края;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своему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народам;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первоначальные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представления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члене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ответственности,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уважении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чело-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века, о нравственно-этических нормах поведения и правилах межличност-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отношений.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духовно-нравственного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воспитания: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признание индивидуаль-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ности каждого человека; проявление сопереживания, уважения и доброже-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лательности;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неприятие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форм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причи-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нение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физического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морального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вреда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людям.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эстетического воспитания: </w:t>
      </w:r>
      <w:r w:rsidRPr="00E94FC6">
        <w:rPr>
          <w:color w:val="231F20"/>
          <w:w w:val="110"/>
        </w:rPr>
        <w:t>уважительное отношение и инте-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рес к художественной культуре, восприимчивость к разным видам искус-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творчеству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народов;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само-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выражению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видах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</w:p>
    <w:p w:rsidR="000D7282" w:rsidRPr="00E94FC6" w:rsidRDefault="00E94FC6">
      <w:pPr>
        <w:spacing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физического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воспитания,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формирования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культуры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здоровья</w:t>
      </w:r>
      <w:r w:rsidRPr="00E94FC6">
        <w:rPr>
          <w:i/>
          <w:color w:val="231F20"/>
          <w:spacing w:val="-49"/>
          <w:w w:val="105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и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эмоционального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w w:val="110"/>
          <w:sz w:val="20"/>
        </w:rPr>
        <w:t>благополучия: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соблюдение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правил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здорового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безопас-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ного (для себя и других людей) образа жизни в окружающей среде (в том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числе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информационной);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бережное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отношение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физическому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психиче-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скому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здоровью.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трудового воспитания: </w:t>
      </w:r>
      <w:r w:rsidRPr="00E94FC6">
        <w:rPr>
          <w:color w:val="231F20"/>
          <w:w w:val="110"/>
        </w:rPr>
        <w:t>осознание ценности труда в жизни че-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ловека и общества, ответственное потребление и бережное отношение к 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труда,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интерес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различным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профессиям.</w:t>
      </w:r>
    </w:p>
    <w:p w:rsidR="000D7282" w:rsidRPr="00E94FC6" w:rsidRDefault="00E94FC6">
      <w:pPr>
        <w:spacing w:line="259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В сфере экологического воспитания: </w:t>
      </w:r>
      <w:r w:rsidRPr="00E94FC6">
        <w:rPr>
          <w:color w:val="231F20"/>
          <w:w w:val="110"/>
          <w:sz w:val="20"/>
        </w:rPr>
        <w:t>бережное отношение к природе;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неприятие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действий,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приносящих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ей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вред.</w:t>
      </w:r>
    </w:p>
    <w:p w:rsidR="000D7282" w:rsidRPr="00E94FC6" w:rsidRDefault="00E94FC6">
      <w:pPr>
        <w:spacing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 xml:space="preserve">В сфере понимания ценности научного познания: </w:t>
      </w:r>
      <w:r w:rsidRPr="00E94FC6">
        <w:rPr>
          <w:color w:val="231F20"/>
          <w:w w:val="105"/>
          <w:sz w:val="20"/>
        </w:rPr>
        <w:t>первоначальные пред-</w:t>
      </w:r>
      <w:r w:rsidRPr="00E94FC6">
        <w:rPr>
          <w:color w:val="231F20"/>
          <w:spacing w:val="-50"/>
          <w:w w:val="105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ставления о научной картине мира; познавательные интересы, активность,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инициативность,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любознательность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самостоятельность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познании.</w:t>
      </w:r>
    </w:p>
    <w:p w:rsidR="000D7282" w:rsidRPr="00E94FC6" w:rsidRDefault="00E94FC6">
      <w:pPr>
        <w:pStyle w:val="6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spacing w:before="8"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 сфере овладения универсальными учебными познавательными дей-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15"/>
          <w:sz w:val="20"/>
        </w:rPr>
        <w:t xml:space="preserve">ствиями: </w:t>
      </w:r>
      <w:r w:rsidRPr="00E94FC6">
        <w:rPr>
          <w:color w:val="231F20"/>
          <w:w w:val="115"/>
          <w:sz w:val="20"/>
        </w:rPr>
        <w:t>сравнивать объекты, устанавливать основания для сравнения,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устанавливать аналогии; определять существенный признак для классифи-</w:t>
      </w:r>
      <w:r w:rsidRPr="00E94FC6">
        <w:rPr>
          <w:color w:val="231F20"/>
          <w:spacing w:val="-5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кации,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классифицировать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предложенные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объекты;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находить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закономерно-</w:t>
      </w:r>
    </w:p>
    <w:p w:rsidR="000D7282" w:rsidRPr="00E94FC6" w:rsidRDefault="00E94FC6">
      <w:pPr>
        <w:pStyle w:val="2"/>
        <w:spacing w:before="12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сти и противоречия в рассматриваемых фактах, данных и наблюдениях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 предложенного педагогическим работником алгоритма; 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недостаток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(практической)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нове предложенного алгоритма; устанавливать причинно-следственные свя-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зи в ситуациях, поддающихся непосредственному наблюдению или знако-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опыту,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выводы;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определять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разрыв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реальным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жела-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тельным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(ситуации)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предложенных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педагогическим работником вопросов; формулировать выводы и подкре-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плять их доказательствами на основе результатов проведённого наблюдения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(опыта, измерения, классификации, сравнения, исследования); прогнози-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ровать возможное развитие процессов, событий и их последствия в анало-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гичных или сходных ситуациях; выбирать источник получения информа-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ции; согласно заданному алгоритму находить в предложенном источнике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представленную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явном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виде;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распознавать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достоверную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недостоверную информацию самостоятельно или на основании предло-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педагогическим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работником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способа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проверки;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соблюдать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мощью взрослых (педагогических работников, родителей (законных пред-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ставителей)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несовершеннолетних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обучающихся)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Интернете;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созда-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текстовую,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графическую,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звуковую,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видеоинформацию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задачей.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условиями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знакомой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среде;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собеседнику, соблюдать правила ведения диало-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га и дискуссии; признавать возможность существования разных точек зре-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ния; корректно и аргументированно высказывать своё мнение; строить 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чевое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высказывание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поставленной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задачей;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создавать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уст-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письменные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(описание,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рассуждение,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повествование);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готовить небольшие публичные выступления; подбирать иллюстративный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 (рисунки, фото, плакаты) к тексту выступления; принимать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совместной деятельности, коллективно строить действия по её достижению: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распределять роли, договариваться, обсуждать процесс и результат совмест-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ной работы; проявлять готовность руководить, выполнять поручения, под-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чиняться;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ответственно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работы;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вклад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результат.</w:t>
      </w:r>
    </w:p>
    <w:p w:rsidR="000D7282" w:rsidRPr="00E94FC6" w:rsidRDefault="00E94FC6">
      <w:pPr>
        <w:spacing w:line="261" w:lineRule="auto"/>
        <w:ind w:left="113" w:right="338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овладения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универсальными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учебными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регулятивными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дей-</w:t>
      </w:r>
      <w:r w:rsidRPr="00E94FC6">
        <w:rPr>
          <w:i/>
          <w:color w:val="231F20"/>
          <w:spacing w:val="-48"/>
          <w:w w:val="105"/>
          <w:sz w:val="20"/>
        </w:rPr>
        <w:t xml:space="preserve"> </w:t>
      </w:r>
      <w:r w:rsidRPr="00E94FC6">
        <w:rPr>
          <w:i/>
          <w:color w:val="231F20"/>
          <w:w w:val="110"/>
          <w:sz w:val="20"/>
        </w:rPr>
        <w:t xml:space="preserve">ствиями:  </w:t>
      </w:r>
      <w:r w:rsidRPr="00E94FC6">
        <w:rPr>
          <w:color w:val="231F20"/>
          <w:w w:val="110"/>
          <w:sz w:val="20"/>
        </w:rPr>
        <w:t>планировать действия по решению учебной задачи для получе-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ния результата; выстраивать последовательность выбранных действий; уста-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навливать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причины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успеха/неудач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деятельности;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корректировать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учебные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для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преодоления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ошибок.</w:t>
      </w:r>
    </w:p>
    <w:p w:rsidR="000D7282" w:rsidRPr="00E94FC6" w:rsidRDefault="00E94FC6">
      <w:pPr>
        <w:pStyle w:val="2"/>
        <w:spacing w:before="82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89" w:line="259" w:lineRule="auto"/>
        <w:ind w:left="340" w:right="111" w:firstLine="283"/>
      </w:pPr>
      <w:r w:rsidRPr="00E94FC6">
        <w:rPr>
          <w:b/>
          <w:i/>
          <w:color w:val="231F20"/>
          <w:w w:val="110"/>
        </w:rPr>
        <w:lastRenderedPageBreak/>
        <w:t>Предметные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b/>
          <w:i/>
          <w:color w:val="231F20"/>
          <w:w w:val="110"/>
        </w:rPr>
        <w:t>результаты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освоения программы внеурочной деятель-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ности «Разговоры о важном»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 областей, к которым имеет отношение содержание курса внеу-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рочной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:rsidR="000D7282" w:rsidRPr="00E94FC6" w:rsidRDefault="00E94FC6">
      <w:pPr>
        <w:pStyle w:val="a3"/>
        <w:spacing w:before="5"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Русский  язык:  </w:t>
      </w:r>
      <w:r w:rsidRPr="00E94FC6">
        <w:rPr>
          <w:color w:val="231F20"/>
          <w:w w:val="110"/>
        </w:rPr>
        <w:t>первоначальное  представление  о  многообразии  языков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культур на территории Российской Федерации, о языке как одной из глав-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духовно-нравственных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основного средства общения; осознание значения русского языка как госу-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дарственного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русского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ка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языка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межнационального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общения;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осознание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правильной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устной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письменной речи как показателя общей культуры человека; овладение 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новными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видами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речевой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первоначальных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ставлений о нормах современного русского литературного языка; использо-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вание в речевой деятельности норм современного русского литературного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речевого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Литературное чтение: </w:t>
      </w:r>
      <w:r w:rsidRPr="00E94FC6">
        <w:rPr>
          <w:color w:val="231F20"/>
          <w:w w:val="110"/>
        </w:rPr>
        <w:t>осознание значимости художественной литера-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туры и произведений устного народного творчества для всестороннего раз-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вития личности человека; </w:t>
      </w:r>
      <w:r w:rsidRPr="00E94FC6">
        <w:rPr>
          <w:i/>
          <w:color w:val="231F20"/>
          <w:w w:val="110"/>
        </w:rPr>
        <w:t xml:space="preserve">первоначальное </w:t>
      </w:r>
      <w:r w:rsidRPr="00E94FC6">
        <w:rPr>
          <w:color w:val="231F20"/>
          <w:w w:val="110"/>
        </w:rPr>
        <w:t>представление о многообразии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жанров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художественных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устного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народного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творчества;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овладение элементарными умениями анализа и интерпретации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текста.</w:t>
      </w:r>
    </w:p>
    <w:p w:rsidR="000D7282" w:rsidRPr="00E94FC6" w:rsidRDefault="00E94FC6">
      <w:pPr>
        <w:spacing w:line="259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Иностранный язык: </w:t>
      </w:r>
      <w:r w:rsidRPr="00E94FC6">
        <w:rPr>
          <w:color w:val="231F20"/>
          <w:w w:val="110"/>
          <w:sz w:val="20"/>
        </w:rPr>
        <w:t>знакомство представителей других стран с культу-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рой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Математика и информатика: </w:t>
      </w:r>
      <w:r w:rsidRPr="00E94FC6">
        <w:rPr>
          <w:color w:val="231F20"/>
          <w:w w:val="110"/>
        </w:rPr>
        <w:t>развитие логического мышления; 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обретение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информацией,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представленной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графической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текстовой форме, развитие умений извлекать, анализировать, использо-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выводы.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Окружающий мир: </w:t>
      </w:r>
      <w:r w:rsidRPr="00E94FC6">
        <w:rPr>
          <w:color w:val="231F20"/>
          <w:w w:val="110"/>
        </w:rPr>
        <w:t>сформированность уважительного отношения к сво-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семье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семейным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краю,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её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истории и культуре, природе; сформированность чувства гордости за наци-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ональные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 xml:space="preserve">свершения,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открытия,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победы;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о природных и социальных объектах как компонентах единого мира, о мно-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объектов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мира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 сформированность основ рационального поведения и обоснован-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ного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принятия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решений;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представления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о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обычаях, хозяйственных занятиях населения и массовых профессиях род-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ного края, достопримечательностях столицы России и родного края, наибо-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лее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 xml:space="preserve">значимых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объектах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Всемирного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культурного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природного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наследия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важнейших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страны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событиях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фактах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прошлого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настоящего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сийской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умений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описывать,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сравнивать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группиро-</w:t>
      </w:r>
    </w:p>
    <w:p w:rsidR="000D7282" w:rsidRPr="00E94FC6" w:rsidRDefault="00E94FC6">
      <w:pPr>
        <w:pStyle w:val="2"/>
        <w:spacing w:before="81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6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вать изученные природные объекты и явления, выделяя их существенные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признаки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объектами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явлениями;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простей-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ших причинно-следственных связей в окружающем мире (в том числе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материале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природе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края);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приобретение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базовых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доступной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(текстовой,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графической,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аудио-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визуальной) о природе и обществе, безопасного использования электрон-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ресурсов организации и Интернете, получения информации из источ-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ников в современной информационной среде; формирование навыков здо-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образа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 поведения в окружающей среде, в том числе знаний о небезо-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пасности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разглашения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личной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финансовой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общении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 людьми вне семьи, в Интернете и опыта соблюдения правил безопасного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поведения при использовании личных финансов; приобретение опыта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ложительного эмоционально-ценностного отношения к природе; стремле-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ния действовать в окружающей среде в соответствии с экологическими нор-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мами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поведения.</w:t>
      </w:r>
    </w:p>
    <w:p w:rsidR="000D7282" w:rsidRPr="00E94FC6" w:rsidRDefault="00E94FC6">
      <w:pPr>
        <w:pStyle w:val="a3"/>
        <w:spacing w:line="261" w:lineRule="auto"/>
        <w:ind w:left="113" w:right="338" w:firstLine="283"/>
        <w:jc w:val="right"/>
      </w:pPr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религиозных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культур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и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светской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этики:</w:t>
      </w:r>
      <w:r w:rsidRPr="00E94FC6">
        <w:rPr>
          <w:i/>
          <w:color w:val="231F20"/>
          <w:spacing w:val="17"/>
          <w:w w:val="105"/>
        </w:rPr>
        <w:t xml:space="preserve"> </w:t>
      </w:r>
      <w:r w:rsidRPr="00E94FC6">
        <w:rPr>
          <w:color w:val="231F20"/>
          <w:w w:val="105"/>
        </w:rPr>
        <w:t>понимание</w:t>
      </w:r>
      <w:r w:rsidRPr="00E94FC6">
        <w:rPr>
          <w:color w:val="231F20"/>
          <w:spacing w:val="14"/>
          <w:w w:val="105"/>
        </w:rPr>
        <w:t xml:space="preserve"> </w:t>
      </w:r>
      <w:r w:rsidRPr="00E94FC6">
        <w:rPr>
          <w:color w:val="231F20"/>
          <w:w w:val="105"/>
        </w:rPr>
        <w:t>необходи-</w:t>
      </w:r>
      <w:r w:rsidRPr="00E94FC6">
        <w:rPr>
          <w:color w:val="231F20"/>
          <w:spacing w:val="-49"/>
          <w:w w:val="105"/>
        </w:rPr>
        <w:t xml:space="preserve"> </w:t>
      </w:r>
      <w:r w:rsidRPr="00E94FC6">
        <w:rPr>
          <w:color w:val="231F20"/>
          <w:w w:val="115"/>
        </w:rPr>
        <w:t>мости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нравственного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совершенствования,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развития,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личных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усилий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человека;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нравственную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поступкам,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отвечать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них,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сознательному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самоограничению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поведении;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построение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суждений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оце-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ночного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раскрывающих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нравственности,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гуляторов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обществе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условий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духовно-нравственно-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личности;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меры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положительного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влияния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религиозной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традиции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на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воспитание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детей;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людьми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вероисповедания;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осознание,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оскорбление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представителей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другой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нарушение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нравственных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цен-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достоинства,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благо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объяснять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значе-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слов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«милосердие»,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«сострадание»,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«прощение»,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«дружелюбие»;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умение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находить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образы,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проявлений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ближнему,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лосердия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сострадания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религиозной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совре-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менной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сотрудничеству,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мощь;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осуждение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случаев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унижения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человеческого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достоинства;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зна-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 xml:space="preserve">общепринятых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российском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обществе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морали,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людей,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основанных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духовных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ценностях,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конституционных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правах,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свободах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обязанностях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гражданина.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i/>
          <w:color w:val="231F20"/>
          <w:w w:val="110"/>
        </w:rPr>
        <w:t>Изобразительное</w:t>
      </w:r>
      <w:r w:rsidRPr="00E94FC6">
        <w:rPr>
          <w:i/>
          <w:color w:val="231F20"/>
          <w:spacing w:val="4"/>
          <w:w w:val="110"/>
        </w:rPr>
        <w:t xml:space="preserve"> </w:t>
      </w:r>
      <w:r w:rsidRPr="00E94FC6">
        <w:rPr>
          <w:i/>
          <w:color w:val="231F20"/>
          <w:w w:val="110"/>
        </w:rPr>
        <w:t>искусство:</w:t>
      </w:r>
      <w:r w:rsidRPr="00E94FC6">
        <w:rPr>
          <w:i/>
          <w:color w:val="231F20"/>
          <w:spacing w:val="5"/>
          <w:w w:val="110"/>
        </w:rPr>
        <w:t xml:space="preserve"> </w:t>
      </w:r>
      <w:r w:rsidRPr="00E94FC6">
        <w:rPr>
          <w:color w:val="231F20"/>
          <w:w w:val="110"/>
        </w:rPr>
        <w:t>выполнение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творческих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работ</w:t>
      </w:r>
      <w:r w:rsidRPr="00E94FC6">
        <w:rPr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использо-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ванием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художественных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материалов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выразительности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изобразительного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искусства;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ви-</w:t>
      </w:r>
    </w:p>
    <w:p w:rsidR="000D7282" w:rsidRPr="00E94FC6" w:rsidRDefault="00B753BF">
      <w:pPr>
        <w:pStyle w:val="2"/>
        <w:spacing w:before="7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16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ды и жанры изобразительного искусства; умение характеризовать отличи-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промыслов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Музыка: </w:t>
      </w:r>
      <w:r w:rsidRPr="00E94FC6">
        <w:rPr>
          <w:color w:val="231F20"/>
          <w:w w:val="115"/>
        </w:rPr>
        <w:t>знание основных жанров народной и профессиональной му-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зыки.</w:t>
      </w:r>
    </w:p>
    <w:p w:rsidR="000D7282" w:rsidRPr="00E94FC6" w:rsidRDefault="00E94FC6">
      <w:pPr>
        <w:pStyle w:val="a3"/>
        <w:spacing w:before="1" w:line="261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Технология: </w:t>
      </w:r>
      <w:r w:rsidRPr="00E94FC6">
        <w:rPr>
          <w:color w:val="231F20"/>
          <w:w w:val="115"/>
        </w:rPr>
        <w:t>сформированность общих представлений о мире профес-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сий,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значении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многообразии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предметов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материальной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Физическая культура: </w:t>
      </w:r>
      <w:r w:rsidRPr="00E94FC6">
        <w:rPr>
          <w:color w:val="231F20"/>
          <w:w w:val="110"/>
        </w:rPr>
        <w:t>сформированность общих представлений о фи-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зической культуре и спорте, физической активности человека, физических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качествах,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жизненно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прикладных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умениях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навыках,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физических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 xml:space="preserve">упражнениях;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умение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взаимодействовать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со 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сверстниками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соблюдая  правила  честной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игры.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E94FC6">
      <w:pPr>
        <w:pStyle w:val="2"/>
        <w:spacing w:before="199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7815F9">
      <w:pPr>
        <w:pStyle w:val="3"/>
        <w:spacing w:before="76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4pt;margin-top:390pt;width:19.45pt;height:19.2pt;z-index:1572966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bookmarkStart w:id="5" w:name="_TOC_250010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5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1–2,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3–4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7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6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5" w:line="192" w:lineRule="auto"/>
              <w:ind w:left="1364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Характеристика деятельности</w:t>
            </w:r>
            <w:r w:rsidRPr="00E94FC6">
              <w:rPr>
                <w:b/>
                <w:color w:val="231F20"/>
                <w:spacing w:val="-76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0D7282" w:rsidRPr="00E94FC6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учусь?»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«Зачем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 — ценность, которая необходима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 только каждому человеку, но и всему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обществу.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успешного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развития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общества.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Каждый должен стремиться к обогаще-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расширению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Наша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бёнку возможность с шести с половиной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видеоролика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Дне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циях школы, обсуждение ответов на 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быть, если что-то не знаешь или не уме-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ешь?»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игре-путеше-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ствии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(игре-соревновании),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разгадывании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загадок.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викторине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</w:t>
            </w:r>
          </w:p>
        </w:tc>
      </w:tr>
      <w:tr w:rsidR="000D7282" w:rsidRPr="00E94FC6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живём?»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поколению: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Любовь к Родине, патриотизм — каче-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любоваться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природой,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беречь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Отчизне.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Труд людей в разные исторические эпо-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хи, преемственность поколений в готов-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защищать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родную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землю.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Историческая память народа и 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Слушание музыкального произведения,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видеоматериалов,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говорится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близком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окружа-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младшего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понимание Родины, как проявляется лю-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текстами, написанными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разные эпохи, но объединёнными иде-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ей любви к Родине и личной ответствен-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судьбу</w:t>
            </w:r>
          </w:p>
        </w:tc>
      </w:tr>
      <w:tr w:rsidR="000D7282" w:rsidRPr="00E94FC6">
        <w:trPr>
          <w:trHeight w:val="1042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9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К. Э. Циолковский — выдающийся учё-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ный, открывший дорогу к космическим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полётам.   Преемственность   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достижениях.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с целью знаком-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 с учёным, его жизнью и научным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творчеством.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64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9" type="#_x0000_t202" style="position:absolute;left:0;text-align:left;margin-left:24pt;margin-top:50pt;width:19.45pt;height:19.2pt;z-index:1573017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183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Страницы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навтики. Первые космонавты. Гордость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успехи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освоении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Проявление интереса к знаниям о кос-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космонавтам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следователям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космического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пространства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новой информации о дости-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жениях нашей страны в освоении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са, о вкладе великого учёного К. Э. Ци-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олковского.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коллективной игре-соревнова-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 «К. Э. Циолковский — учёный и 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ловек». Путешествие по интерактивной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</w:p>
        </w:tc>
      </w:tr>
      <w:tr w:rsidR="000D7282" w:rsidRPr="00E94FC6">
        <w:trPr>
          <w:trHeight w:val="232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«Традиции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моей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семьи»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создаются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Преемственность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(любовь,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взаимопонимание,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семейном хозяйстве, воспита-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детей);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Память о предшествующих поколениях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действенного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уважения, внимания к бабушкам и 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душкам,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целью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назначением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выполнении интерактивных за-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даний (установление соответствия,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пировка,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классификация),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гут школьником понять важность 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традиций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заботы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</w:p>
        </w:tc>
      </w:tr>
      <w:tr w:rsidR="000D7282" w:rsidRPr="00E94FC6">
        <w:trPr>
          <w:trHeight w:val="225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«Учитель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жизни: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Николаевич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Толстой»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важнейшая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фессия. Назначение учителя — социаль-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 служение, образование и воспитание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подрастающего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советчик,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помощник,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участник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познава-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тельной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деятельности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школьников.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Оценка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учительского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труда.</w:t>
            </w:r>
          </w:p>
          <w:p w:rsidR="000D7282" w:rsidRPr="00E94FC6" w:rsidRDefault="00E94FC6">
            <w:pPr>
              <w:pStyle w:val="TableParagraph"/>
              <w:spacing w:before="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прошлого.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Яснополян-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важнейшей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фессии.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разыгрывании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«Я — учитель», «Я и мои ученики».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работе: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здание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рисунков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«Наш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класс»,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тель»,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рисунка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«Буква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сказки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Толстого».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(пословицами,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ворениями),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</w:t>
            </w:r>
          </w:p>
        </w:tc>
      </w:tr>
    </w:tbl>
    <w:p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Мужчина,</w:t>
            </w:r>
            <w:r w:rsidRPr="00E94FC6">
              <w:rPr>
                <w:color w:val="231F20"/>
                <w:spacing w:val="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отец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(отчество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— </w:t>
            </w:r>
            <w:r w:rsidRPr="00E94FC6"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от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«отец»)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гражданин;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мужские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сии,  участие  в  трудовой  деятельности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Роль отца в семье, участие в хозяйствен-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 деятельности, досуге членов семьи,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укреплении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традиционных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ценностей. Понимание роли отца как 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дителя, участие в воспитании детей, от-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цовское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влияние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сына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и/или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дочь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качеств отца, мужских 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о роли отца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родителя, образе отца в отечественной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литературе.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работа: «Воскресный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моей семьи», участие в планирова-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</w:tr>
      <w:tr w:rsidR="000D7282" w:rsidRPr="00E94FC6">
        <w:trPr>
          <w:trHeight w:val="21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услышать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Музыка как способность человека слы-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шать,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сочетать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звуки.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 музыки в жизни каждого человека: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 сопровождает человека с рожде-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Способность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слушать,    воспринимать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которую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 увидеть. Музыка, которую 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слушать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  о  роли  музыки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жизни человека, обсуждение содержа-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«Я хочу увидеть музы-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ку»,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слышать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 по созданию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иллюстрации «Я вижу музыку». Обсуж-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 творческого задания «Звуки 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роды»</w:t>
            </w:r>
          </w:p>
        </w:tc>
      </w:tr>
      <w:tr w:rsidR="000D7282" w:rsidRPr="00E94FC6">
        <w:trPr>
          <w:trHeight w:val="280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«Пётр и Феврония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Муромские»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 — дружный любящий друг друга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 ценности: воспитание детей, забота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поколении;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вместная трудовая и досуговая деятель-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ность.</w:t>
            </w:r>
          </w:p>
          <w:p w:rsidR="000D7282" w:rsidRPr="00E94FC6" w:rsidRDefault="00E94FC6">
            <w:pPr>
              <w:pStyle w:val="TableParagraph"/>
              <w:spacing w:before="4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Пётр и Феврония Муромские — символ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 и взаимопонимания в семейной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«Почему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говорят,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 дерево держится корнями, а человек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семейных традициях,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досуге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праздниках.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коллективной, индивидуаль-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 работе «Я и моя семья (составление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древа)».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Петра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Февронии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Муром-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ских?», «Почему Пётр и Феврония стали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символом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верности?»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68" type="#_x0000_t202" style="position:absolute;margin-left:24pt;margin-top:390pt;width:19.45pt;height:19.2pt;z-index:1573068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7" type="#_x0000_t202" style="position:absolute;left:0;text-align:left;margin-left:24pt;margin-top:50pt;width:19.45pt;height:19.65pt;z-index:1573120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884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0" w:line="209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народа?»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4" w:lineRule="auto"/>
              <w:ind w:left="167" w:right="26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«Когда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непобедимы»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Рождение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единства».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оявлени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ю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бв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w w:val="119"/>
                <w:sz w:val="18"/>
              </w:rPr>
              <w:t>к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дине</w:t>
            </w:r>
            <w:r w:rsidRPr="00E94FC6">
              <w:rPr>
                <w:color w:val="231F20"/>
                <w:w w:val="112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б</w:t>
            </w:r>
            <w:r w:rsidRPr="00E94FC6">
              <w:rPr>
                <w:color w:val="231F20"/>
                <w:spacing w:val="4"/>
                <w:w w:val="109"/>
                <w:sz w:val="18"/>
              </w:rPr>
              <w:t>ъ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ди</w:t>
            </w:r>
            <w:r w:rsidRPr="00E94FC6">
              <w:rPr>
                <w:color w:val="231F20"/>
                <w:spacing w:val="-4"/>
                <w:w w:val="119"/>
                <w:sz w:val="18"/>
              </w:rPr>
              <w:t>н</w:t>
            </w:r>
            <w:r w:rsidRPr="00E94FC6">
              <w:rPr>
                <w:color w:val="231F20"/>
                <w:spacing w:val="-75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 людей в те времена, когда Родина н-у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ждается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гордости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двиг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г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ажда</w:t>
            </w:r>
            <w:r w:rsidRPr="00E94FC6">
              <w:rPr>
                <w:color w:val="231F20"/>
                <w:w w:val="111"/>
                <w:sz w:val="18"/>
              </w:rPr>
              <w:t>н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емл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8"/>
                <w:w w:val="119"/>
                <w:sz w:val="18"/>
              </w:rPr>
              <w:t>Р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5"/>
                <w:sz w:val="18"/>
              </w:rPr>
              <w:t>1</w:t>
            </w:r>
            <w:r w:rsidRPr="00E94FC6">
              <w:rPr>
                <w:color w:val="231F20"/>
                <w:spacing w:val="-9"/>
                <w:w w:val="106"/>
                <w:sz w:val="18"/>
              </w:rPr>
              <w:t>6</w:t>
            </w:r>
            <w:r w:rsidRPr="00E94FC6">
              <w:rPr>
                <w:color w:val="231F20"/>
                <w:spacing w:val="-9"/>
                <w:w w:val="105"/>
                <w:sz w:val="18"/>
              </w:rPr>
              <w:t>1</w:t>
            </w:r>
            <w:r w:rsidRPr="00E94FC6">
              <w:rPr>
                <w:color w:val="231F20"/>
                <w:w w:val="106"/>
                <w:sz w:val="18"/>
              </w:rPr>
              <w:t>2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06"/>
                <w:sz w:val="18"/>
              </w:rPr>
              <w:t>г</w:t>
            </w:r>
            <w:r w:rsidRPr="00E94FC6">
              <w:rPr>
                <w:color w:val="231F20"/>
                <w:spacing w:val="-77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Отечест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енно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ойне</w:t>
            </w:r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Мини</w:t>
            </w:r>
            <w:r w:rsidRPr="00E94FC6">
              <w:rPr>
                <w:color w:val="231F20"/>
                <w:w w:val="117"/>
                <w:sz w:val="18"/>
              </w:rPr>
              <w:t>н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-2"/>
                <w:w w:val="118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жа</w:t>
            </w:r>
            <w:r w:rsidRPr="00E94FC6">
              <w:rPr>
                <w:color w:val="231F20"/>
                <w:spacing w:val="-93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ски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ге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ои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давши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дн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оп</w:t>
            </w:r>
            <w:r w:rsidRPr="00E94FC6">
              <w:rPr>
                <w:color w:val="231F20"/>
                <w:w w:val="114"/>
                <w:sz w:val="18"/>
              </w:rPr>
              <w:t>о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0"/>
                <w:sz w:val="18"/>
              </w:rPr>
              <w:t xml:space="preserve">л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чени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дл</w:t>
            </w:r>
            <w:r w:rsidRPr="00E94FC6">
              <w:rPr>
                <w:color w:val="231F20"/>
                <w:w w:val="111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орьб</w:t>
            </w:r>
            <w:r w:rsidRPr="00E94FC6">
              <w:rPr>
                <w:color w:val="231F20"/>
                <w:w w:val="112"/>
                <w:sz w:val="18"/>
              </w:rPr>
              <w:t>ы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ин</w:t>
            </w:r>
            <w:r w:rsidRPr="00E94FC6">
              <w:rPr>
                <w:color w:val="231F20"/>
                <w:spacing w:val="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емным</w:t>
            </w:r>
            <w:r w:rsidRPr="00E94FC6">
              <w:rPr>
                <w:color w:val="231F20"/>
                <w:w w:val="114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07"/>
                <w:sz w:val="18"/>
              </w:rPr>
              <w:t>ах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07"/>
                <w:sz w:val="18"/>
              </w:rPr>
              <w:t xml:space="preserve">т </w:t>
            </w:r>
            <w:r w:rsidRPr="00E94FC6">
              <w:rPr>
                <w:color w:val="231F20"/>
                <w:w w:val="115"/>
                <w:sz w:val="18"/>
              </w:rPr>
              <w:t>чиками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зникно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ени</w:t>
            </w:r>
            <w:r w:rsidRPr="00E94FC6">
              <w:rPr>
                <w:color w:val="231F20"/>
                <w:w w:val="116"/>
                <w:sz w:val="18"/>
              </w:rPr>
              <w:t>и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3"/>
                <w:sz w:val="18"/>
              </w:rPr>
              <w:t>з</w:t>
            </w:r>
            <w:r w:rsidRPr="00E94FC6">
              <w:rPr>
                <w:color w:val="231F20"/>
                <w:spacing w:val="-76"/>
                <w:w w:val="134"/>
                <w:sz w:val="18"/>
              </w:rPr>
              <w:t>-</w:t>
            </w:r>
            <w:r w:rsidRPr="00E94FC6">
              <w:rPr>
                <w:color w:val="231F20"/>
                <w:w w:val="106"/>
                <w:sz w:val="18"/>
              </w:rPr>
              <w:t xml:space="preserve">д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ник</w:t>
            </w:r>
            <w:r w:rsidRPr="00E94FC6">
              <w:rPr>
                <w:color w:val="231F20"/>
                <w:w w:val="117"/>
                <w:sz w:val="18"/>
              </w:rPr>
              <w:t>а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Ден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дно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динст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уж</w:t>
            </w:r>
            <w:r w:rsidRPr="00E94FC6">
              <w:rPr>
                <w:color w:val="231F20"/>
                <w:spacing w:val="-10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пословиц,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любовью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жизнь</w:t>
            </w:r>
            <w:r w:rsidRPr="00E94FC6">
              <w:rPr>
                <w:color w:val="231F20"/>
                <w:w w:val="113"/>
                <w:sz w:val="18"/>
              </w:rPr>
              <w:t>ю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дви</w:t>
            </w:r>
            <w:r w:rsidRPr="00E94FC6">
              <w:rPr>
                <w:color w:val="231F20"/>
                <w:w w:val="110"/>
                <w:sz w:val="18"/>
              </w:rPr>
              <w:t>г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w w:val="113"/>
                <w:sz w:val="18"/>
              </w:rPr>
              <w:t>м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20"/>
                <w:sz w:val="18"/>
              </w:rPr>
              <w:t>К</w:t>
            </w:r>
            <w:r w:rsidRPr="00E94FC6">
              <w:rPr>
                <w:color w:val="231F20"/>
                <w:w w:val="120"/>
                <w:sz w:val="18"/>
              </w:rPr>
              <w:t>.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М</w:t>
            </w:r>
            <w:r w:rsidRPr="00E94FC6">
              <w:rPr>
                <w:color w:val="231F20"/>
                <w:spacing w:val="-98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нина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Пожарского.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Коллективная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памятникам,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народного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ллективно</w:t>
            </w:r>
            <w:r w:rsidRPr="00E94FC6">
              <w:rPr>
                <w:color w:val="231F20"/>
                <w:w w:val="114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иг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е</w:t>
            </w:r>
            <w:r w:rsidRPr="00E94FC6">
              <w:rPr>
                <w:color w:val="231F20"/>
                <w:w w:val="108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па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л</w:t>
            </w:r>
            <w:r w:rsidRPr="00E94FC6">
              <w:rPr>
                <w:color w:val="231F20"/>
                <w:w w:val="111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сно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в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лученно</w:t>
            </w:r>
            <w:r w:rsidRPr="00E94FC6">
              <w:rPr>
                <w:color w:val="231F20"/>
                <w:w w:val="112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ин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ф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-98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мации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  <w:tr w:rsidR="000D7282" w:rsidRPr="00E94FC6">
        <w:trPr>
          <w:trHeight w:val="265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 xml:space="preserve">мы 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вместе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55"/>
              <w:rPr>
                <w:sz w:val="18"/>
              </w:rPr>
            </w:pPr>
            <w:r w:rsidRPr="00E94FC6">
              <w:rPr>
                <w:color w:val="231F20"/>
                <w:spacing w:val="2"/>
                <w:w w:val="113"/>
                <w:sz w:val="18"/>
              </w:rPr>
              <w:t>Кажд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лени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свя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ды</w:t>
            </w:r>
            <w:r w:rsidRPr="00E94FC6">
              <w:rPr>
                <w:color w:val="231F20"/>
                <w:spacing w:val="1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sz w:val="18"/>
              </w:rPr>
              <w:t xml:space="preserve">у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щим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4"/>
                <w:w w:val="115"/>
                <w:sz w:val="18"/>
              </w:rPr>
              <w:t>о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дующим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бще</w:t>
            </w:r>
            <w:r w:rsidRPr="00E94FC6">
              <w:rPr>
                <w:color w:val="231F20"/>
                <w:w w:val="113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09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>ь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т</w:t>
            </w:r>
            <w:r w:rsidRPr="00E94FC6">
              <w:rPr>
                <w:color w:val="231F20"/>
                <w:spacing w:val="-87"/>
                <w:sz w:val="18"/>
              </w:rPr>
              <w:t>у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рой,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средой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обитания.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развития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Патриотизм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—   чувство,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которое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 xml:space="preserve">у 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каждо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ления</w:t>
            </w:r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Историческ</w:t>
            </w:r>
            <w:r w:rsidRPr="00E94FC6">
              <w:rPr>
                <w:color w:val="231F20"/>
                <w:spacing w:val="3"/>
                <w:w w:val="114"/>
                <w:sz w:val="18"/>
              </w:rPr>
              <w:t>а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6"/>
                <w:w w:val="117"/>
                <w:sz w:val="18"/>
              </w:rPr>
              <w:t>п</w:t>
            </w:r>
            <w:r w:rsidRPr="00E94FC6">
              <w:rPr>
                <w:color w:val="231F20"/>
                <w:spacing w:val="-73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мят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оявляет</w:t>
            </w:r>
            <w:r w:rsidRPr="00E94FC6">
              <w:rPr>
                <w:color w:val="231F20"/>
                <w:w w:val="113"/>
                <w:sz w:val="18"/>
              </w:rPr>
              <w:t>с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том</w:t>
            </w:r>
            <w:r w:rsidRPr="00E94FC6">
              <w:rPr>
                <w:color w:val="231F20"/>
                <w:w w:val="114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чт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но</w:t>
            </w:r>
            <w:r w:rsidRPr="00E94FC6">
              <w:rPr>
                <w:color w:val="231F20"/>
                <w:spacing w:val="5"/>
                <w:w w:val="114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3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ление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стремится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к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а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-98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предыдущих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понятие</w:t>
            </w:r>
            <w:r w:rsidRPr="00E94FC6">
              <w:rPr>
                <w:color w:val="231F20"/>
                <w:w w:val="114"/>
                <w:sz w:val="18"/>
              </w:rPr>
              <w:t>м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«п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еемст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-90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енны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ценн</w:t>
            </w:r>
            <w:r w:rsidRPr="00E94FC6">
              <w:rPr>
                <w:color w:val="231F20"/>
                <w:spacing w:val="-95"/>
                <w:w w:val="113"/>
                <w:sz w:val="18"/>
              </w:rPr>
              <w:t>о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эвристиче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48"/>
              <w:jc w:val="both"/>
              <w:rPr>
                <w:sz w:val="18"/>
              </w:rPr>
            </w:pPr>
            <w:r w:rsidRPr="00E94FC6">
              <w:rPr>
                <w:color w:val="231F20"/>
                <w:spacing w:val="2"/>
                <w:w w:val="114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евно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оман</w:t>
            </w:r>
            <w:r w:rsidRPr="00E94FC6">
              <w:rPr>
                <w:color w:val="231F20"/>
                <w:w w:val="113"/>
                <w:sz w:val="18"/>
              </w:rPr>
              <w:t>д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умени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-79"/>
                <w:w w:val="134"/>
                <w:sz w:val="18"/>
              </w:rPr>
              <w:t>-</w:t>
            </w:r>
            <w:r w:rsidRPr="00E94FC6">
              <w:rPr>
                <w:color w:val="231F20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навли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ат</w:t>
            </w:r>
            <w:r w:rsidRPr="00E94FC6">
              <w:rPr>
                <w:color w:val="231F20"/>
                <w:w w:val="110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етстви</w:t>
            </w:r>
            <w:r w:rsidRPr="00E94FC6">
              <w:rPr>
                <w:color w:val="231F20"/>
                <w:w w:val="111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жд</w:t>
            </w:r>
            <w:r w:rsidRPr="00E94FC6">
              <w:rPr>
                <w:color w:val="231F20"/>
                <w:w w:val="106"/>
                <w:sz w:val="18"/>
              </w:rPr>
              <w:t>у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-95"/>
                <w:w w:val="106"/>
                <w:sz w:val="18"/>
              </w:rPr>
              <w:t>д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ными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названиями</w:t>
            </w:r>
          </w:p>
        </w:tc>
      </w:tr>
      <w:tr w:rsidR="000D7282" w:rsidRPr="00E94FC6">
        <w:trPr>
          <w:trHeight w:val="83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75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Мать,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ло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Мат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х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яйк</w:t>
            </w:r>
            <w:r w:rsidRPr="00E94FC6">
              <w:rPr>
                <w:color w:val="231F20"/>
                <w:w w:val="116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доме</w:t>
            </w:r>
            <w:r w:rsidRPr="00E94FC6">
              <w:rPr>
                <w:color w:val="231F20"/>
                <w:w w:val="113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х</w:t>
            </w:r>
            <w:r w:rsidRPr="00E94FC6">
              <w:rPr>
                <w:color w:val="231F20"/>
                <w:spacing w:val="6"/>
                <w:w w:val="10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spacing w:val="-95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тельница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очага,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воспитатель-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качеств матери, её роли хо-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зяйки и хранительницы семейного оча-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га.</w:t>
            </w:r>
          </w:p>
        </w:tc>
      </w:tr>
    </w:tbl>
    <w:p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9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«Самое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главное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«Материнское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бьётся».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Федин)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ница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первых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дней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рядом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ребёнком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  время  присутствует  ма-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  —  человек,  чьё  сердце  бьётся  чаще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сильнее,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образе матери в отечественной литера-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туре.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предложенных ситуаций, планиро-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маме</w:t>
            </w:r>
          </w:p>
        </w:tc>
      </w:tr>
      <w:tr w:rsidR="000D7282" w:rsidRPr="00E94FC6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42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Государственный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герб,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флаг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символы?»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ние, описание. О чём могут рассказать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символы.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   значение   и   назначение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жизни государства. Уважение к госу-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дарственной символике России — обя-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  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с символами России: обсуж-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называние,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правилах 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Парная работа, связанная с применени-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 полученной информации о символах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устройстве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герба.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</w:t>
            </w:r>
          </w:p>
        </w:tc>
      </w:tr>
      <w:tr w:rsidR="000D7282" w:rsidRPr="00E94FC6">
        <w:trPr>
          <w:trHeight w:val="85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нам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рассказать?»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36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добрый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ты,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хорошо»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4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бровольцев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   социальное   служение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военное и мирное время: примеры 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Качества людей, которых называют до-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бровольцами: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гуманность,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доброта.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я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могу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проявить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добрые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 со значением слов «доброво-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лец», «волонтёр», «милосердие», «гуман-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ность».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меров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социального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служения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Парная работа по анализу текстов, в ко-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торых описаны ситуации проявления 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броты,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милосердия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66" type="#_x0000_t202" style="position:absolute;margin-left:24pt;margin-top:390pt;width:19.45pt;height:19.2pt;z-index:1573171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5" type="#_x0000_t202" style="position:absolute;left:0;text-align:left;margin-left:24pt;margin-top:50pt;width:19.45pt;height:19.2pt;z-index:1573222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97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1" w:lineRule="auto"/>
              <w:ind w:left="167" w:right="928"/>
              <w:rPr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(1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Родина…»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«История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 чего начинается Родина: колыбельная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песня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Малая Родина: родная природа, школа,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Ответственность гражданина за свободу,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благополучие Родины, защита её от ино-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содержание которого связано с события-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эвристической беседе о собы-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тиях истории, ответственности гражда-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 за свободу, благополучие Родины,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иноземных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анализу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(установле-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 соответствия), упорядочению (лента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времени)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0D7282" w:rsidRPr="00E94FC6">
        <w:trPr>
          <w:trHeight w:val="158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записаны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Конституция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закон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обязанности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гражданина.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Права ребёнка в России. Примеры вы-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обязанностях гражданина, ученика 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чальных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классов.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 по анализу ситуаций,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 с выполнением 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</w:p>
        </w:tc>
      </w:tr>
      <w:tr w:rsidR="000D7282" w:rsidRPr="00E94FC6">
        <w:trPr>
          <w:trHeight w:val="1153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34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обязанности: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разница?»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68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1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4" w:lineRule="auto"/>
              <w:ind w:right="18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Христова.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</w:tc>
      </w:tr>
    </w:tbl>
    <w:p w:rsidR="000D7282" w:rsidRPr="00E94FC6" w:rsidRDefault="000D7282">
      <w:pPr>
        <w:spacing w:line="264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61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:rsidR="000D7282" w:rsidRPr="00E94FC6" w:rsidRDefault="00E94FC6">
            <w:pPr>
              <w:pStyle w:val="TableParagraph"/>
              <w:spacing w:before="16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содержания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одноклассниками стихотворений, посвя-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щённых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Рождеству.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работа: 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поздравления 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 Рождества</w:t>
            </w:r>
          </w:p>
        </w:tc>
      </w:tr>
      <w:tr w:rsidR="000D7282" w:rsidRPr="00E94FC6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74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Новый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8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«Умеем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 год — замечательный семейный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праздник. История возникновения ново-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годнего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Традиции встречи Нового года: украше-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ёлки,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подарки,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загадывание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заветных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желаний.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   чём   люди   разных   времён   мечтали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семейных новогодних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ролевой игре «Мы, дети… года,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о…».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эпохи?»</w:t>
            </w:r>
          </w:p>
        </w:tc>
      </w:tr>
      <w:tr w:rsidR="000D7282" w:rsidRPr="00E94FC6">
        <w:trPr>
          <w:trHeight w:val="3273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845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  <w:p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Плюсы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минусы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тернет-ресурсами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коллективном обсуждении во-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проса «Что такое виртуальный мир и кто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ответов 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вопросы «Какие плюсы есть у виртуаль-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ного мира?», «Какие минусы есть у вир-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туального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мира?».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вания интернет-ресурсами, соотнесение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предложенным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набором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64" type="#_x0000_t202" style="position:absolute;margin-left:24pt;margin-top:390pt;width:19.45pt;height:19.2pt;z-index:1573273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3" type="#_x0000_t202" style="position:absolute;left:0;text-align:left;margin-left:24pt;margin-top:50pt;width:19.45pt;height:19.2pt;z-index:1573324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255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907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05"/>
                <w:sz w:val="18"/>
              </w:rPr>
              <w:t>«…осталась</w:t>
            </w:r>
            <w:r w:rsidRPr="00E94FC6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одна</w:t>
            </w:r>
            <w:r w:rsidRPr="00E94FC6">
              <w:rPr>
                <w:color w:val="231F20"/>
                <w:spacing w:val="-4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Таня…»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«Писала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девочка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дневник...»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Блокада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Ленинграда:  как  она  началась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длилась.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Ленинградский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ломтик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хлеба...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Дневник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   Савичевой.   Как   жили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о чём мечтали дети блокадного города.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Дорога жизни. Ленинград и ленинград-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победили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просмотре и обсуждении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держания видеоматериалов о блокаде 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нинграда.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Виртуальная </w:t>
            </w:r>
            <w:r w:rsidRPr="00E94FC6">
              <w:rPr>
                <w:color w:val="231F20"/>
                <w:w w:val="115"/>
                <w:sz w:val="18"/>
              </w:rPr>
              <w:t>экскурсия в Государствен-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ный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мемориальный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музей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обороны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кады Ленинграда, знакомство с материа-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лами,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Таней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Савичевой.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фрагментов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чевой,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прочитанного.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города</w:t>
            </w:r>
          </w:p>
        </w:tc>
      </w:tr>
      <w:tr w:rsidR="000D7282" w:rsidRPr="00E94FC6">
        <w:trPr>
          <w:trHeight w:val="279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3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Великие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</w:p>
          <w:p w:rsidR="000D7282" w:rsidRPr="00E94FC6" w:rsidRDefault="00E94FC6">
            <w:pPr>
              <w:pStyle w:val="TableParagraph"/>
              <w:spacing w:before="2" w:line="242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ский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Первые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театры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К. С. Станиславский — великий деятель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театрального искусства: яркие страницы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театре.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Школьный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классный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обсуждение 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с текстами о том, как создаётся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спектакль, ответы на вопросы по содер-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текстов.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сообщения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группы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на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тему 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«Зачем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люди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ходят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</w:t>
            </w:r>
          </w:p>
        </w:tc>
      </w:tr>
      <w:tr w:rsidR="000D7282" w:rsidRPr="00E94FC6">
        <w:trPr>
          <w:trHeight w:val="101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2" w:lineRule="auto"/>
              <w:ind w:left="170" w:right="48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2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Наука: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позволяют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улучшать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обеспечивают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прогресс общества. Науку делают талант-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ливые,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творческие,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увлечённые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науки,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кие они?», обсуждение качеств учёного.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«Представление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крытия»: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ученики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открыти-</w:t>
            </w:r>
          </w:p>
        </w:tc>
      </w:tr>
    </w:tbl>
    <w:p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58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становятся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учёными?»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«Откуда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берутся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Научные открытия российских учёных,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невозможно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представить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временный мир: телеграф, цветная фото-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графия, радиоприёмник, ранцевый пара-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шют,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наркоз,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искусственное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сердце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ем и рассказывают о нём одноклассни-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кам; одноклассники отгадывают, что 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</w:p>
        </w:tc>
      </w:tr>
      <w:tr w:rsidR="000D7282" w:rsidRPr="00E94FC6">
        <w:trPr>
          <w:trHeight w:val="230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Роль нашей страны в современном мире.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Беседа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включёнными в список всемирного 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ЮНЕСКО.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Интеллектуальная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«Самые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российские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учёные,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поэты,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писатели,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художники, композиторы, музыканты».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лауреатов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Нобелев-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премии</w:t>
            </w:r>
          </w:p>
        </w:tc>
      </w:tr>
      <w:tr w:rsidR="000D7282" w:rsidRPr="00E94FC6">
        <w:trPr>
          <w:trHeight w:val="34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3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«Кому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„спасибо“»?»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2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«Хорошие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ждут благодарности?»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Защита Отечества — обязанность граж-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данина Российской Федерации, проявле-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Армия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мирное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Качество российского воина: 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 жители 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и обсуждение видеоматериа-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представлены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эпизоды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воинов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с пословицей «Сам погибай, а 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варища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выручай».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Коллективная беседа о проявлениях бла-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годарности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письма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ветерану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 в парах: подготовка ответа на 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хорошим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солдатом?»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62" type="#_x0000_t202" style="position:absolute;margin-left:24pt;margin-top:390pt;width:19.45pt;height:19.2pt;z-index:1573376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1" type="#_x0000_t202" style="position:absolute;left:0;text-align:left;margin-left:24pt;margin-top:50pt;width:19.45pt;height:19.2pt;z-index:1573427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3208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«Заряд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«Дарить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4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Доброта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оказать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помощь,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держку, проявить заботу и милосердие.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дело: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кому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предназначено.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Добрые дела граждан России в прошлые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времена: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благотворительность;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пожерт-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вование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как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проявление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добрых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традиционных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религиях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коллективной беседе, обсужде-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доброта?»,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добрым?»,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читься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Обсуждение просмотренного видеороли-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ка, в котором представлены несколько сю-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жетов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совершающих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Групповая работа: </w:t>
            </w:r>
            <w:r w:rsidRPr="00E94FC6">
              <w:rPr>
                <w:color w:val="231F20"/>
                <w:w w:val="115"/>
                <w:sz w:val="18"/>
              </w:rPr>
              <w:t>«Представление чело-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 сделавшего много добрых дел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 людям»: на основе предложенной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учителем информации обучающиеся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ставляют сообщение об одном из знаме-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нитых благотворителей и рассказывают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нём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</w:t>
            </w:r>
          </w:p>
        </w:tc>
      </w:tr>
      <w:tr w:rsidR="000D7282" w:rsidRPr="00E94FC6">
        <w:trPr>
          <w:trHeight w:val="320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«Мамы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важны»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«Обычный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мамин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труженица,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мать,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воспитатель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свете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профессии,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Ека-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терина Великая, Е. Дашкова, Н. Суслова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(первая женщина-врач)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Выдающиеся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 Россию: В. Терешкова, М. Рас-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  Павличенко,  А.  Пахмутова),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Плисецкая,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Зыкина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знакомящего с историей праздника, со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сферами деятельности, в которых рабо-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тают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подготовка краткого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галереи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«Жен-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щины,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прославившие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«Выдающиеся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«Легко 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мамой?».</w:t>
            </w:r>
          </w:p>
          <w:p w:rsidR="000D7282" w:rsidRPr="00E94FC6" w:rsidRDefault="00E94FC6">
            <w:pPr>
              <w:pStyle w:val="TableParagraph"/>
              <w:spacing w:before="0" w:line="206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поздравительной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открытки</w:t>
            </w:r>
          </w:p>
        </w:tc>
      </w:tr>
    </w:tbl>
    <w:p w:rsidR="000D7282" w:rsidRPr="00E94FC6" w:rsidRDefault="000D7282">
      <w:pPr>
        <w:spacing w:line="206" w:lineRule="exact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25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lastRenderedPageBreak/>
              <w:t>110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лет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поэта,  автора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2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26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Михалкова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 Владимирович Михалков — автор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слушания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исполнения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  Михалков  —  выдающийся  поэт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ХХ века, автор стихов, которые дети 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 и знают наизусть. Вклад поэта в раз-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витие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литературы.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вводной беседе «С. В. Михал-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 — автор двух Государственных гим-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нов».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Выразительное </w:t>
            </w:r>
            <w:r w:rsidRPr="00E94FC6">
              <w:rPr>
                <w:color w:val="231F20"/>
                <w:w w:val="115"/>
                <w:sz w:val="18"/>
              </w:rPr>
              <w:t>чтение любимых стихот-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ворений,   автором   которых   является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Викторина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«Узнай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произведение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строчке»</w:t>
            </w:r>
          </w:p>
        </w:tc>
      </w:tr>
      <w:tr w:rsidR="000D7282" w:rsidRPr="00E94FC6">
        <w:trPr>
          <w:trHeight w:val="1130"/>
        </w:trPr>
        <w:tc>
          <w:tcPr>
            <w:tcW w:w="225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10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7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7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Крым — природная жемчужина. Разноо-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бразие    природных    зон:    полупустыни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солончаки;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степная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зона,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лесостепь,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вечнозелёная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растительность.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Природные достопримечательности Кры-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ма: Агармышский лес, гора Ак-Кая (Бе-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лая скала), гора Кошка, Чёрное и Азов-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моря.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Симферополь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столица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Республики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«ворота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Крыма».</w:t>
            </w:r>
          </w:p>
          <w:p w:rsidR="000D7282" w:rsidRPr="00E94FC6" w:rsidRDefault="00E94FC6">
            <w:pPr>
              <w:pStyle w:val="TableParagraph"/>
              <w:spacing w:before="0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Ласточкино гнездо, Золотые ворота, 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крепость,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Севастополь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экскурсия: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природные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стопримечательности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отнесение изображения и описания объ-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екта.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творческого задания: напи-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сание мини-рассказа «Что я хочу посе-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60" type="#_x0000_t202" style="position:absolute;margin-left:24pt;margin-top:390pt;width:19.45pt;height:19.2pt;z-index:1573478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59" type="#_x0000_t202" style="position:absolute;left:0;text-align:left;margin-left:24pt;margin-top:50pt;width:19.45pt;height:19.2pt;z-index:1573529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33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5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2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похоже: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воображение?»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9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творчество?»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 такое творчество? Люди творческих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профессий: поэты, художники, компози-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торы, артисты, создатели игрушек. 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промыслов.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Умеем ли мы фантазировать: сочинять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сказки,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конструировать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города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будущего,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узоры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тканей,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посуды,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писывать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игрушки.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Творческая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сценическая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игры, импровизация, драматизация, 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зыгрывание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воображение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рассказывающего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вопроса о театре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 коллективном творчестве режиссёра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актёров.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Творческая игра «Ставим сценку»: каждой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предлагается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сценку,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  участников  группы  выступает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режиссёра,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остальные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актёры.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Подготовка ответа на вопрос о том, в ка-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ких видах творчества хочется реализовать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</w:p>
        </w:tc>
      </w:tr>
      <w:tr w:rsidR="000D7282" w:rsidRPr="00E94FC6">
        <w:trPr>
          <w:trHeight w:val="317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  <w:p w:rsidR="000D7282" w:rsidRPr="00E94FC6" w:rsidRDefault="00E94FC6">
            <w:pPr>
              <w:pStyle w:val="TableParagraph"/>
              <w:spacing w:before="144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первые: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искусственный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спут-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Земли;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Луноход-1.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сказал: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„Пое-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хали!“» — первый полёт человека в 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мос; Ю. А. Гагарин — Герой Советского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Союза. Первый выход в открытый кос-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 — А. А. Леонов, дважды Герой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ветского Союза. Самый длительный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Валерий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Поляков,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Союза,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«Как всё начина-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лось…»,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  главных  событий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покорения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«Рекорды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России?».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 на поиск соот-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ветствия,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упорядочение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 с достижениями России в покоре-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</w:tr>
    </w:tbl>
    <w:p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43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3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Память</w:t>
            </w:r>
            <w:r w:rsidRPr="00E94FC6">
              <w:rPr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21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нацисты?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рабами?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Преступления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нацистов: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принудительной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жестокой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изоля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ции.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   Освенцима.   Как   боролись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нацизмом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концлагерях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советские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даты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офицеры.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22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11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апреля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освобождения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узников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концлагерей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гено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цид.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материалами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интервью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бывшими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узниками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читанного.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88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34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8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371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нетронутую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природу?»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«Дом для дикой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Особо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охраняемые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 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 — заповедники, национальные пар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Экологические тропы — что это такое?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Путешествие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Камчатку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(долина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зеров),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Приокско-Террасный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(дикий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зубров,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косуль,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ней),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Арктический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«Чёрные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(сохранение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сайгаков,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тушканчиков,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ликов).</w:t>
            </w:r>
          </w:p>
          <w:p w:rsidR="000D7282" w:rsidRPr="00E94FC6" w:rsidRDefault="00E94FC6">
            <w:pPr>
              <w:pStyle w:val="TableParagraph"/>
              <w:spacing w:before="3" w:line="26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Таймыр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северных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оленей.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Окский заповедник — журавлиный пи-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томник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 появления праздника День 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экологических проблем, су-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ществующих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Виртуальная экскурсия по самым значи-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нужно соблюдать жителям 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планету</w:t>
            </w:r>
          </w:p>
        </w:tc>
      </w:tr>
      <w:tr w:rsidR="000D7282" w:rsidRPr="00E94FC6">
        <w:trPr>
          <w:trHeight w:val="838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Профессии прошлого и профессии буду-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щего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будет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вырасту?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Участие в беседе </w:t>
            </w:r>
            <w:r w:rsidRPr="00E94FC6">
              <w:rPr>
                <w:color w:val="231F20"/>
                <w:w w:val="115"/>
                <w:sz w:val="18"/>
              </w:rPr>
              <w:t>о том, почему человеку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трудиться,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появлялись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58" type="#_x0000_t202" style="position:absolute;margin-left:24pt;margin-top:390pt;width:19.45pt;height:18.95pt;z-index:1573580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7"/>
        <w:ind w:right="111"/>
        <w:jc w:val="right"/>
        <w:rPr>
          <w:i/>
          <w:sz w:val="20"/>
        </w:rPr>
      </w:pPr>
      <w:r>
        <w:lastRenderedPageBreak/>
        <w:pict>
          <v:shape id="_x0000_s1057" type="#_x0000_t202" style="position:absolute;left:0;text-align:left;margin-left:24pt;margin-top:50pt;width:19.45pt;height:19.2pt;z-index:1573632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5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«Без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выловишь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рыбку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пруда»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надо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бояться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трудностей»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8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Профессии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моих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родителей,   бабушек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дедушек.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Профессиональные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династии.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Зачем нужно учиться всё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время, пока 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ботаешь?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рассказывающего о профессиях прошло-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интерактивных заданий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соединение описания профессии с её 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званием,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имён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фамилий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выдающихся </w:t>
            </w:r>
            <w:r w:rsidRPr="00E94FC6">
              <w:rPr>
                <w:color w:val="231F20"/>
                <w:w w:val="115"/>
                <w:sz w:val="18"/>
              </w:rPr>
              <w:t>представителей профессии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названием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мини-со-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общения «Что будет, если люди переста-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работать?»</w:t>
            </w:r>
          </w:p>
        </w:tc>
      </w:tr>
      <w:tr w:rsidR="000D7282" w:rsidRPr="00E94FC6">
        <w:trPr>
          <w:trHeight w:val="384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32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«Мужество,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left="167" w:right="5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откуда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берётся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человеке?»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Историческая память: мы помним под-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виги наших солдат, офицеров, матросов,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защитивших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бессмертный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помним,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любим,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гордимся. Какое чувство вело советских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муже-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  воспи-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подвиг?», «Какое чувство вело советских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ны?».</w:t>
            </w:r>
          </w:p>
          <w:p w:rsidR="000D7282" w:rsidRPr="00E94FC6" w:rsidRDefault="00E94FC6">
            <w:pPr>
              <w:pStyle w:val="TableParagraph"/>
              <w:spacing w:before="5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Индивидуальный рассказ о том, есть 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семейная традиция участвовать в «Бес-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смертном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полку»,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стию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году.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работа: подготовка на основе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предложенных педагогом материалов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подвиге,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совершённом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мя Великой Отечественной войны, пред-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ставление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результатов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Земле»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Детская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 необходимы каждому человеку.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вместе.  Наша  помощь  нужна  тем,  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ней нуждается: больным, старым, сла-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бым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дет-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организациях.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с движением «Орлята 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сии».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каждая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группа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гает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ствовать в детских общественных орга-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низациях</w:t>
            </w:r>
          </w:p>
        </w:tc>
      </w:tr>
      <w:tr w:rsidR="000D7282" w:rsidRPr="00E94FC6">
        <w:trPr>
          <w:trHeight w:val="107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0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счастливый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52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«Разделяя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другим,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left="167" w:right="3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умножаем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счастье».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Коэльо)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27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понимает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по-своему.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всех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здоровье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близких,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друзья,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Бывает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счастья?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«Закончи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предложение»: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предлагает концовку предложения «Сча-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когда...».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коллективной беседе «Что 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счастливыми».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индивидуального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сообщения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мини-со-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«Что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значит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ем?»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56" type="#_x0000_t202" style="position:absolute;margin-left:24pt;margin-top:390pt;width:19.45pt;height:19.2pt;z-index:1573683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960"/>
          <w:tab w:val="left" w:pos="7596"/>
        </w:tabs>
        <w:rPr>
          <w:rFonts w:ascii="Times New Roman" w:hAnsi="Times New Roman" w:cs="Times New Roman"/>
        </w:rPr>
      </w:pPr>
      <w:bookmarkStart w:id="6" w:name="_TOC_250009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10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1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6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7" w:name="_TOC_250008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7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Знакомство с платформой «Россия — страна возможностей». Возможно-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сти,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платформа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Родина — не только место рождения. История, культура, научные дости-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жения: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можем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гордиться?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Мечты и фантазии человека о космических полётах. К. Э. Циолков-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ский — основоположник ракетодинамики и теоретической космонавтики.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Герои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освоения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космоса.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1 октября — Международный день пожилых людей. Почитание старшего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поколения.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Возрастные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изменения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повод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быть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исключённым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жиз-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семьи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Ценность профессии учителя. Учителя в годы Великой Отечественной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учитель: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он?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История формирования понятий «род» и «отец». Образ отца в отече-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ственной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литературе.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настоящего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Равноправие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родителей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Уникальность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народа.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Музыкальные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инструменты.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Ви-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ды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искусства,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музыка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неотъемлемая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часть.</w:t>
      </w:r>
    </w:p>
    <w:p w:rsidR="000D7282" w:rsidRPr="00E94FC6" w:rsidRDefault="00E94FC6">
      <w:pPr>
        <w:pStyle w:val="a3"/>
        <w:spacing w:line="229" w:lineRule="exact"/>
        <w:ind w:left="623"/>
      </w:pPr>
      <w:r w:rsidRPr="00E94FC6">
        <w:rPr>
          <w:color w:val="231F20"/>
          <w:w w:val="115"/>
        </w:rPr>
        <w:t>Дом,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живём.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Идеальные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семье: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какие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</w:p>
    <w:p w:rsidR="000D7282" w:rsidRPr="00E94FC6" w:rsidRDefault="00E94FC6">
      <w:pPr>
        <w:pStyle w:val="a3"/>
        <w:spacing w:before="10"/>
        <w:ind w:left="340"/>
      </w:pP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ценности.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>Смутное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страны.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Самозванцы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одна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причин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продолжавшейся Смуты. Ополчение во главе с князем Дмитрием Пожар-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ским и земским старостой Кузьмой Мининым. Примеры единения народа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войне.</w:t>
      </w:r>
    </w:p>
    <w:p w:rsidR="000D7282" w:rsidRPr="00E94FC6" w:rsidRDefault="00E94FC6">
      <w:pPr>
        <w:pStyle w:val="a3"/>
        <w:spacing w:line="261" w:lineRule="auto"/>
        <w:ind w:left="340" w:right="109" w:firstLine="283"/>
      </w:pPr>
      <w:r w:rsidRPr="00E94FC6">
        <w:rPr>
          <w:color w:val="231F20"/>
          <w:w w:val="115"/>
        </w:rPr>
        <w:t>Разнообразие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Уважение между людьми разных национальностей — основа межкультур-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ного общения. Влияние многоязычия на толерантность. Почему языки ис-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чезают?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Материнская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стая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безоговорочная.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Легко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мамой?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Герб — символ государства. У каждой страны свой герб. Значение трико-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лора.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История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создания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Красного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Креста.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волонтёрской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деятель-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Волонтёрство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spacing w:before="138"/>
        <w:ind w:left="340"/>
        <w:rPr>
          <w:b/>
          <w:sz w:val="28"/>
        </w:rPr>
      </w:pPr>
      <w:r w:rsidRPr="00E94FC6">
        <w:rPr>
          <w:b/>
          <w:color w:val="808285"/>
          <w:sz w:val="28"/>
        </w:rPr>
        <w:t>3</w:t>
      </w:r>
      <w:r w:rsidR="00B753BF">
        <w:rPr>
          <w:b/>
          <w:color w:val="808285"/>
          <w:sz w:val="28"/>
        </w:rPr>
        <w:t>3</w:t>
      </w:r>
    </w:p>
    <w:p w:rsidR="000D7282" w:rsidRPr="00E94FC6" w:rsidRDefault="000D7282">
      <w:pPr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113" w:right="338" w:firstLine="283"/>
      </w:pPr>
      <w:r w:rsidRPr="00E94FC6">
        <w:rPr>
          <w:color w:val="231F20"/>
          <w:w w:val="115"/>
        </w:rPr>
        <w:lastRenderedPageBreak/>
        <w:t>Россия — страна с героическим прошлым. Современные герои — 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меня?</w:t>
      </w:r>
    </w:p>
    <w:p w:rsidR="000D7282" w:rsidRPr="00E94FC6" w:rsidRDefault="00E94FC6">
      <w:pPr>
        <w:pStyle w:val="a3"/>
        <w:spacing w:before="2" w:line="266" w:lineRule="auto"/>
        <w:ind w:left="113" w:right="339" w:firstLine="283"/>
      </w:pPr>
      <w:r w:rsidRPr="00E94FC6">
        <w:rPr>
          <w:color w:val="231F20"/>
          <w:w w:val="110"/>
        </w:rPr>
        <w:t>Значение Конституции для граждан страны. Знание прав и выполнение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обязанностей.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осознанное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поведение.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 xml:space="preserve">История 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 xml:space="preserve">праздника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Рождества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Христова.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Рождественские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государствах.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вогодние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Отношение к личной информации. Добавление «друзей» в Сети. Всё, что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попадает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остаётся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там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навсегда.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5"/>
        </w:rPr>
        <w:t>Голод, морозы, бомбардировки — тяготы блокадного Ленинграда. Бло-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кадный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паёк.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Способы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выживания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ленинградцев.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провале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планов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немец-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войск.</w:t>
      </w:r>
    </w:p>
    <w:p w:rsidR="000D7282" w:rsidRPr="00E94FC6" w:rsidRDefault="00E94FC6">
      <w:pPr>
        <w:pStyle w:val="a3"/>
        <w:spacing w:before="3" w:line="266" w:lineRule="auto"/>
        <w:ind w:left="113" w:right="338" w:firstLine="283"/>
      </w:pPr>
      <w:r w:rsidRPr="00E94FC6">
        <w:rPr>
          <w:color w:val="231F20"/>
          <w:w w:val="115"/>
        </w:rPr>
        <w:t>Авторитет К. С. Станиславского в области сценического искусства. Не-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факты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биографии.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идеи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0D7282" w:rsidRPr="00E94FC6" w:rsidRDefault="00E94FC6">
      <w:pPr>
        <w:pStyle w:val="a3"/>
        <w:spacing w:before="1" w:line="266" w:lineRule="auto"/>
        <w:ind w:left="113" w:right="338" w:firstLine="362"/>
      </w:pPr>
      <w:r w:rsidRPr="00E94FC6">
        <w:rPr>
          <w:color w:val="231F20"/>
          <w:w w:val="115"/>
        </w:rPr>
        <w:t>Цивилизация без научных достижений. Научные и технические дости-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жения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стране.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Достижения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Плюсы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минусы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научно-технического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прогресса.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Географические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богатства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Многочис-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ленные народы России. Единый перечень коренных малочисленных наро-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(47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этносов).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защитника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Отечества: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Профессия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военно-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выбирает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сегодня.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Смекалка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военном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деле.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армии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время.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Мотивация добрых дел. Подлинность намерений — то, что у тебя вну-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три.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Проблемы,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которыми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сталкиваются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Связь праздника 8 Марта с именем Клары Цеткин. Освоение женщина-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ми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0"/>
        </w:rPr>
        <w:t>Сергей Владимирович Михалков — поэт, драматург, баснописец, сказоч-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Отече-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ственной войны. Решение правительства России о смене гимна. Вторая 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дакция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текста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</w:p>
    <w:p w:rsidR="000D7282" w:rsidRPr="00E94FC6" w:rsidRDefault="00E94FC6">
      <w:pPr>
        <w:pStyle w:val="a3"/>
        <w:spacing w:before="4" w:line="266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острова.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Сила театрального искусства. Читка пьес — особый жанр театрального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искусства.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театр: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аргументы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против.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Главные события в истории покорения космоса. Отечественные космо-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навты-рекордсмены. Подготовка 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полёту —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многолетний процесс.</w:t>
      </w:r>
    </w:p>
    <w:p w:rsidR="000D7282" w:rsidRPr="00E94FC6" w:rsidRDefault="00B753BF">
      <w:pPr>
        <w:pStyle w:val="2"/>
        <w:spacing w:before="11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 w:firstLine="283"/>
      </w:pPr>
      <w:r w:rsidRPr="00E94FC6">
        <w:rPr>
          <w:color w:val="231F20"/>
          <w:w w:val="110"/>
        </w:rPr>
        <w:lastRenderedPageBreak/>
        <w:t>Появление термина «геноцид». Геноцид советского народа и народов Ев-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ропы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призыв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задуматься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сохранности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планеты.  Экологиче-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ские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проблемы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следствие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безответственного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блюдать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экоправила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сложно.</w:t>
      </w:r>
    </w:p>
    <w:p w:rsidR="000D7282" w:rsidRPr="00E94FC6" w:rsidRDefault="00E94FC6">
      <w:pPr>
        <w:pStyle w:val="a3"/>
        <w:spacing w:line="228" w:lineRule="exact"/>
        <w:ind w:left="62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или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обязанность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человека?</w:t>
      </w:r>
    </w:p>
    <w:p w:rsidR="000D7282" w:rsidRPr="00E94FC6" w:rsidRDefault="00E94FC6">
      <w:pPr>
        <w:pStyle w:val="a3"/>
        <w:spacing w:before="17"/>
        <w:ind w:left="340"/>
      </w:pPr>
      <w:r w:rsidRPr="00E94FC6">
        <w:rPr>
          <w:color w:val="231F20"/>
          <w:w w:val="115"/>
        </w:rPr>
        <w:t>Работа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мечты.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навыки.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>История появления праздника День Победы. Поисковое движение Рос-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сии.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Могила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празднования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Дня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19 мая 1922 года — день рождения пионерской организации. Цель её 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дания и деятельность. Распад пионерской организации. Причины, по 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E94FC6">
      <w:pPr>
        <w:pStyle w:val="3"/>
        <w:spacing w:before="165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8" w:name="_TOC_250007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8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pStyle w:val="6"/>
        <w:ind w:firstLine="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18"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гражданского воспитания: </w:t>
      </w:r>
      <w:r w:rsidRPr="00E94FC6">
        <w:rPr>
          <w:color w:val="231F20"/>
          <w:w w:val="110"/>
        </w:rPr>
        <w:t>уважение прав, свобод и законных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интересов других людей; активное участие в жизни семьи, родного края,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страны; неприятие любых форм экстремизма, дискриминации;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роли различных социальных институтов в жизни человека; представление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 основных правах, свободах и обязанностях гражданина,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правилах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межличностных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поликультурном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много-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конфессиональном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совместной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взаимопониманию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взаимопомощи;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 участию в гуманитарной деятельности (волонтёрство, помощь людям,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нуждающимся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ней).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 xml:space="preserve">В сфере патриотического воспитания: </w:t>
      </w:r>
      <w:r w:rsidRPr="00E94FC6">
        <w:rPr>
          <w:color w:val="231F20"/>
          <w:w w:val="105"/>
        </w:rPr>
        <w:t>осознание российской граждан-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spacing w:val="-1"/>
          <w:w w:val="115"/>
        </w:rPr>
        <w:t>ской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идентичности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поликультурном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многоконфессиональном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обществе,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проявление интереса к познанию родного языка, истории, культуры Рос-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сийской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России;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ценностное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</w:p>
    <w:p w:rsidR="000D7282" w:rsidRPr="00E94FC6" w:rsidRDefault="00E94FC6">
      <w:pPr>
        <w:pStyle w:val="2"/>
        <w:spacing w:before="145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к достижениям своей Родины — России, к науке, искусству, спорту, техно-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логиям,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 xml:space="preserve">боевым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подвигам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 xml:space="preserve">трудовым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достижениям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народа;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символам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праздникам,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памятникам,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народов,  проживаю-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щих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стране.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духовно-нравственного воспитания: </w:t>
      </w:r>
      <w:r w:rsidRPr="00E94FC6">
        <w:rPr>
          <w:color w:val="231F20"/>
          <w:w w:val="105"/>
        </w:rPr>
        <w:t>ориентация на моральные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нормы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ситуациях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выбора;  готовность  оцени-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вать своё поведение и поступки, поведение и поступки других людей с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зиции нравственных и правовых норм с учётом осознания последствий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ступков;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свобода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общественного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пространства.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эстетического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восприимчивость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-9"/>
          <w:w w:val="110"/>
        </w:rPr>
        <w:t xml:space="preserve"> </w:t>
      </w:r>
      <w:r w:rsidRPr="00E94FC6">
        <w:rPr>
          <w:color w:val="231F20"/>
          <w:w w:val="110"/>
        </w:rPr>
        <w:t>разным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видам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искусства, традициям и творчеству своего и других народов,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эмоционального </w:t>
      </w:r>
      <w:r w:rsidRPr="00E94FC6">
        <w:rPr>
          <w:color w:val="231F20"/>
          <w:w w:val="115"/>
        </w:rPr>
        <w:t>воздействия искусства; осознание важности художествен-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ной культуры как средства коммуникации и самовыражения;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ценности отечественного и мирового искусства, роли этнических культур-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творчества.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физического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соблюде-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безопасности,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9"/>
          <w:w w:val="115"/>
        </w:rPr>
        <w:t xml:space="preserve"> </w:t>
      </w:r>
      <w:r w:rsidRPr="00E94FC6">
        <w:rPr>
          <w:color w:val="231F20"/>
          <w:w w:val="115"/>
        </w:rPr>
        <w:t>интернет-среде;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адаптироваться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стрессовым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ситуациям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меняющимся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социальным,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информационным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природным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условиям,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том числе осмысляя собственный опыт и выстраивая дальнейшие цели;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 принимать себя и других, не осуждая; умение осознавать эмоцио-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нальное состояние себя и других, умение управлять собственным эмоцио-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рефлексии,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ошибку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такого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трудового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установка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активное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реше-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нии практических задач; осознание важности обучения на протяжении всей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трудовой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деятельности.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0"/>
        </w:rPr>
        <w:t>В</w:t>
      </w:r>
      <w:r w:rsidRPr="00E94FC6">
        <w:rPr>
          <w:i/>
          <w:color w:val="231F20"/>
          <w:spacing w:val="-8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экологического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ориентация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применение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знаний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из социальных и естественных наук для решения задач в области окружаю-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щей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среды,</w:t>
      </w:r>
      <w:r w:rsidRPr="00E94FC6">
        <w:rPr>
          <w:color w:val="231F20"/>
          <w:spacing w:val="42"/>
          <w:w w:val="110"/>
        </w:rPr>
        <w:t xml:space="preserve"> </w:t>
      </w:r>
      <w:r w:rsidRPr="00E94FC6">
        <w:rPr>
          <w:color w:val="231F20"/>
          <w:w w:val="110"/>
        </w:rPr>
        <w:t>планирования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поступков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оценки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возможных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последствий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для окружающей среды; повышение уровня экологической культуры, осоз-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нание глобального характера экологических проблем и путей их решения;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активное неприятие действий, приносящих вред окружающей среде; осоз-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своей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потребителя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природной,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технологической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социальной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сред;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готовность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к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участию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практической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экологической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направленности.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ценности научного познания: </w:t>
      </w:r>
      <w:r w:rsidRPr="00E94FC6">
        <w:rPr>
          <w:color w:val="231F20"/>
          <w:w w:val="105"/>
        </w:rPr>
        <w:t>ориентация в деятельности на со-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spacing w:val="-1"/>
          <w:w w:val="115"/>
        </w:rPr>
        <w:t>временную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закономерностях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взаимосвязях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природ-</w:t>
      </w:r>
    </w:p>
    <w:p w:rsidR="000D7282" w:rsidRPr="00E94FC6" w:rsidRDefault="00B753BF">
      <w:pPr>
        <w:pStyle w:val="2"/>
        <w:spacing w:before="74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ной и социальной средой; овладение языковой и читательской культурой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как средством познания мира; овладение основными навыками исследова-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тельской деятельности, установка на осмысление опыта, наблюдений,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ступков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стремление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совершенствовать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пути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коллективного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благополучия.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адаптации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обучающегося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к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изменяющимся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условиям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социаль-</w:t>
      </w:r>
      <w:r w:rsidRPr="00E94FC6">
        <w:rPr>
          <w:i/>
          <w:color w:val="231F20"/>
          <w:spacing w:val="-48"/>
          <w:w w:val="105"/>
        </w:rPr>
        <w:t xml:space="preserve"> </w:t>
      </w:r>
      <w:r w:rsidRPr="00E94FC6">
        <w:rPr>
          <w:i/>
          <w:color w:val="231F20"/>
          <w:w w:val="110"/>
        </w:rPr>
        <w:t xml:space="preserve">ной и природной среды: </w:t>
      </w:r>
      <w:r w:rsidRPr="00E94FC6">
        <w:rPr>
          <w:color w:val="231F20"/>
          <w:w w:val="110"/>
        </w:rPr>
        <w:t>освоение обучающимися социального опыта, 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новных социальных ролей, соответствующих ведущей деятельности возрас-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та,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  и  правил  общественного  поведения,  форм  социальной  жизни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группах и сообществах, включая семью, группы, сформированные по про-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фессиональной деятельности, а также в рамках социального взаимодей-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ствия с людьми из другой культурной среды; открытость опыту и знаниям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других; повышать уровень своей компетентности через практическую дея-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тельность, в том числе умение учиться у других людей, осознавать в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новые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знания,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навыки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компетенции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гих; осознавать дефициты собственных знаний и компетентностей, плани-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развитие;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взаимосвязи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влияния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окружающую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среду,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преодоления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вызовов,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возможных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глобальных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последствий.</w:t>
      </w:r>
    </w:p>
    <w:p w:rsidR="000D7282" w:rsidRPr="00E94FC6" w:rsidRDefault="00E94FC6">
      <w:pPr>
        <w:pStyle w:val="6"/>
        <w:spacing w:line="220" w:lineRule="exact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22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овладения универсальными учебными познавательными дей-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ствиями</w:t>
      </w:r>
      <w:r w:rsidRPr="00E94FC6">
        <w:rPr>
          <w:color w:val="231F20"/>
          <w:w w:val="110"/>
        </w:rPr>
        <w:t>: использовать вопросы как исследовательский инструмент позна-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ния;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различные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методы,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инструменты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запросы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отборе информации или данных из источников с учётом предложенной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учебной задачи и заданных критериев; выбирать, анализировать, система-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представления; находить сходные аргументы (подтверждающие или опро-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вергающие одну и ту же идею, версию) в различных информационных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источниках; самостоятельно </w:t>
      </w:r>
      <w:r w:rsidRPr="00E94FC6">
        <w:rPr>
          <w:color w:val="231F20"/>
          <w:w w:val="115"/>
        </w:rPr>
        <w:t>выбирать оптимальную форму представления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информации; оценивать надёжность информации по критериям, предло-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женным педагогическим работником или сформулированным самостоя-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тельно;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целями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условиями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точку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зре-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ния в устных и письменных текстах; понимать намерения других, проявлять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 и в корректной форме формулиро-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возражения;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диалога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(или)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дискуссии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задавать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вопросы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существу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обсуждаемой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темы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высказывать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идеи,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нацеленные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реше-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задачи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поддержание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благожелательности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сопоставлять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</w:p>
    <w:p w:rsidR="000D7282" w:rsidRPr="00E94FC6" w:rsidRDefault="00E94FC6">
      <w:pPr>
        <w:pStyle w:val="2"/>
        <w:spacing w:before="93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0"/>
        </w:rPr>
        <w:lastRenderedPageBreak/>
        <w:t>суждения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суждениями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участников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диалога,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обнаруживать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различие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сходство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позиций;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преимущества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командной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индивидуальной работы при решении конкретной проблемы, обосновы-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 необходимость применения групповых форм взаимодействия при 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шении поставленной задачи; принимать цель совместной деятельности,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коллективно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строить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достижению: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распределять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роли,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дого-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вариваться, обсуждать процесс и результат совместной работы; уметь обоб-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щать мнения нескольких людей, проявлять готовность руководить, выпол-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нять поручения, подчиняться; планировать организацию совместной рабо-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ты, определять свою роль (с учётом предпочтений и возможностей всех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участников взаимодействия), распределять задачи между членами команды,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участвовать в групповых формах работы (обсуждения, обмен мнениями,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мозговые штурмы и иные); выполнять свою часть работы, достигать каче-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ственного результата по своему направлению и координировать свои дей-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ствия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команды;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вклада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об-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щий продукт по критериям, самостоятельно сформулированным участни-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ками взаимодействия; сравнивать результаты с исходной задачей и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каждого члена команды в достижение результатов, разделять сферу ответ-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ственности.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регулятивными дей-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spacing w:val="-1"/>
          <w:w w:val="115"/>
        </w:rPr>
        <w:t xml:space="preserve">ствиями: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подходах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решений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(ин-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дивидуальное, принятие решения в группе, принятие решений группой);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выбор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брать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решение;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владеть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способами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само-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контроля, самомотивации и рефлексии; объяснять причины достижения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(недостижения) </w:t>
      </w:r>
      <w:r w:rsidRPr="00E94FC6">
        <w:rPr>
          <w:color w:val="231F20"/>
          <w:w w:val="115"/>
        </w:rPr>
        <w:t>результатов деятельности, давать оценку приобретённому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опыту, уметь находить позитивное в произошедшей ситуации; 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соответствие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условиям;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причи-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ставить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место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мотивы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мерения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регулировать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способ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выражения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осознанно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ситься к другому человеку, его мнению; признавать свое право на ошибку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такое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принимать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других,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осуждая;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другим;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осознавать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невозможность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контролировать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вокруг.</w:t>
      </w:r>
    </w:p>
    <w:p w:rsidR="000D7282" w:rsidRPr="00E94FC6" w:rsidRDefault="00E94FC6">
      <w:pPr>
        <w:spacing w:line="221" w:lineRule="exact"/>
        <w:ind w:left="397"/>
        <w:jc w:val="both"/>
        <w:rPr>
          <w:sz w:val="20"/>
        </w:rPr>
      </w:pPr>
      <w:r w:rsidRPr="00E94FC6">
        <w:rPr>
          <w:b/>
          <w:i/>
          <w:color w:val="231F20"/>
          <w:w w:val="110"/>
          <w:sz w:val="20"/>
        </w:rPr>
        <w:t>Предметные</w:t>
      </w:r>
      <w:r w:rsidRPr="00E94FC6">
        <w:rPr>
          <w:b/>
          <w:i/>
          <w:color w:val="231F20"/>
          <w:spacing w:val="12"/>
          <w:w w:val="110"/>
          <w:sz w:val="20"/>
        </w:rPr>
        <w:t xml:space="preserve"> </w:t>
      </w:r>
      <w:r w:rsidRPr="00E94FC6">
        <w:rPr>
          <w:b/>
          <w:i/>
          <w:color w:val="231F20"/>
          <w:w w:val="110"/>
          <w:sz w:val="20"/>
        </w:rPr>
        <w:t>результаты</w:t>
      </w:r>
      <w:r w:rsidRPr="00E94FC6">
        <w:rPr>
          <w:b/>
          <w:i/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освоения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программы</w:t>
      </w:r>
      <w:r w:rsidRPr="00E94FC6">
        <w:rPr>
          <w:color w:val="231F20"/>
          <w:spacing w:val="3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внеурочной</w:t>
      </w:r>
      <w:r w:rsidRPr="00E94FC6">
        <w:rPr>
          <w:color w:val="231F20"/>
          <w:spacing w:val="3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деятель-</w:t>
      </w:r>
    </w:p>
    <w:p w:rsidR="000D7282" w:rsidRPr="00E94FC6" w:rsidRDefault="00E94FC6">
      <w:pPr>
        <w:pStyle w:val="a3"/>
        <w:spacing w:before="9" w:line="261" w:lineRule="auto"/>
        <w:ind w:left="113" w:right="338"/>
      </w:pPr>
      <w:r w:rsidRPr="00E94FC6">
        <w:rPr>
          <w:color w:val="231F20"/>
          <w:w w:val="110"/>
        </w:rPr>
        <w:t>ности «Разговоры о важном»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 областей, к которым имеет отношение содержание курса внеу-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рочной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5"/>
        </w:rPr>
        <w:t>Русский</w:t>
      </w:r>
      <w:r w:rsidRPr="00E94FC6">
        <w:rPr>
          <w:i/>
          <w:color w:val="231F20"/>
          <w:spacing w:val="2"/>
          <w:w w:val="115"/>
        </w:rPr>
        <w:t xml:space="preserve"> </w:t>
      </w:r>
      <w:r w:rsidRPr="00E94FC6">
        <w:rPr>
          <w:i/>
          <w:color w:val="231F20"/>
          <w:spacing w:val="-1"/>
          <w:w w:val="115"/>
        </w:rPr>
        <w:t>язык: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совершенствование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устной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письмен-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речевой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речевого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взаимодей-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ствия: создание устных монологических высказываний на основе жизнен-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наблюдений, личных впечатлений, чтения учебно-научной, художе-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ственной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научно-популярной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литературы;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диалоге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видов:</w:t>
      </w:r>
    </w:p>
    <w:p w:rsidR="000D7282" w:rsidRPr="00E94FC6" w:rsidRDefault="00E94FC6">
      <w:pPr>
        <w:pStyle w:val="2"/>
        <w:spacing w:before="10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8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побуждение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действию,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обмен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мнениями,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запрос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сообщение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информации; овладение различными видами чтения (просмотровым, озна-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комительным, изучающим, поисковым); формулирование вопросов по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держанию текста и ответов на них; подробная, сжатая и выборочная пере-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дача в устной и письменной форме содержания текста; выделение главной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второстепенной информации, явной и скрытой информации в тексте; 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влечение информации из различных источников, её осмысление и опери-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Литература: </w:t>
      </w:r>
      <w:r w:rsidRPr="00E94FC6">
        <w:rPr>
          <w:color w:val="231F20"/>
          <w:w w:val="110"/>
        </w:rPr>
        <w:t>понимание духовно-нравственной и культурной 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литературы и её роли в формировании гражданственности и патриотизма,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укреплении единства многонационального народа Российской Федерации;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понимание специфики литературы как вида искусства, принципиальных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отличий художественного текста от текста научного, делового, публицисти-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ческого; овладение умениями воспринимать, анализировать, интерпрети-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прочитанное,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художественную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картину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отражённую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литературных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произведениях,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неоднозначности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ложенных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смыслов;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пересказы-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вать прочитанное произведение, используя подробный, сжатый, выбороч-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ный, творческий пересказ, отвечать на вопросы по прочитанному произве-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дению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формулировать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вопросы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тексту;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умения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участвовать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диалоге о прочитанном произведении, в дискуссии на литературные темы,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соотносить собственную позицию с позицией автора и мнениями участни-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ков дискуссии;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аргументированную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прочитанному.</w:t>
      </w:r>
    </w:p>
    <w:p w:rsidR="000D7282" w:rsidRPr="00E94FC6" w:rsidRDefault="00E94FC6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Иностранный язык: </w:t>
      </w:r>
      <w:r w:rsidRPr="00E94FC6">
        <w:rPr>
          <w:color w:val="231F20"/>
          <w:w w:val="110"/>
        </w:rPr>
        <w:t>умение сравнивать, находить черты сходства и раз-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личия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культуре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стран.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Информатика: </w:t>
      </w:r>
      <w:r w:rsidRPr="00E94FC6">
        <w:rPr>
          <w:color w:val="231F20"/>
          <w:w w:val="110"/>
        </w:rPr>
        <w:t>освоение и соблюдение требований безопасной эксплу-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атации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технических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информационно-коммуникационных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техноло-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гий; умение соблюдать сетевой этикет, базовые нормы информационной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этики и права при работе с приложениями на любых устройствах и в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тернете,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безопасные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5"/>
        </w:rPr>
        <w:t>История: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соотносить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события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стран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рическими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периодами,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событиями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региональной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тия истории родного края и истории России; определять современников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исторических событий, явлений, процессов; умение выявлять особенности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 культуры, быта и нравов народов в различные исторические эпо-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хи; умение рассказывать об исторических событиях, явлениях, процессах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участниках,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демонстрируя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знание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необ-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ходимых фактов, дат, исторических понятий; умение выявлять существен-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 черты и характерные признаки исторических событий, явлений,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цессов;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причинно-следственные,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пространственные,</w:t>
      </w:r>
    </w:p>
    <w:p w:rsidR="000D7282" w:rsidRPr="00E94FC6" w:rsidRDefault="00B753BF">
      <w:pPr>
        <w:pStyle w:val="2"/>
        <w:spacing w:before="80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39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временные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процессов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изучаемого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периода,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(при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наличии)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важнейшими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XX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начала XXI в.; умение определять и аргументировать собственную или пред-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ложенную точку зрения с опорой на фактический материал, в том числе ис-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пользуя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источники   разных   типов;   приобретение   опыта   взаимодействия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людьми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другой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культуры,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национальной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религиозной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принадлежности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национальных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общества: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гуманистических и демократических ценностей, идей мира и взаимопони-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мания между народами, людьми разных культур; уважения к 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Обществознание: </w:t>
      </w:r>
      <w:r w:rsidRPr="00E94FC6">
        <w:rPr>
          <w:color w:val="231F20"/>
          <w:w w:val="110"/>
        </w:rPr>
        <w:t>освоение и применение системы знаний: о социаль-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свойствах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человека,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особенностях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людь-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ми, важности семьи как базового социального института; о характерных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чертах общества; о содержании и значении социальных норм, регулирую-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щих общественные отношения; о процессах и явлениях в экономической,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политической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конституционного строя и организации государственной власти в Россий-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правовом  статусе  гражданина  Российской  Федерации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(в том числе несовершеннолетнего); о системе образования в Российской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бюджетной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денежно-кредитной,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политики,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политики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сфере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образования,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противо-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действии коррупции в Российской Федерации, обеспечении безопасности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государства,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терроризма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экстремиз-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традиционные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духовно-нравствен-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 ценности (в том числе защита человеческой жизни, прав и свобод 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ловека,</w:t>
      </w:r>
      <w:r w:rsidRPr="00E94FC6">
        <w:rPr>
          <w:color w:val="231F20"/>
          <w:spacing w:val="38"/>
          <w:w w:val="115"/>
        </w:rPr>
        <w:t xml:space="preserve"> </w:t>
      </w:r>
      <w:r w:rsidRPr="00E94FC6">
        <w:rPr>
          <w:color w:val="231F20"/>
          <w:w w:val="115"/>
        </w:rPr>
        <w:t>семья,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созидательный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труд,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служение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Отечеству,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нормы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морали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нравственности, гуманизм, милосердие, справедливость, взаимопомощь,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коллективизм, историческое единство народов России, 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Родины);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сравнивать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нования для сравнения) деятельность людей, социальные объекты, явле-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процессы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элементы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новные функции; умение устанавливать и объяснять взаимосвязи социаль-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жизни, их элементов и основных функций, включая взаимодействия обще-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ства и природы, человека и общества, сфер общественной жизни, гражда-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нина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государства;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связи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политических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потрясений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социально-экономи-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ческих кризисов в государстве; умение использовать полученные знания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 объяснения (устного и письменного) сущности, взаимосвязей явлений,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процессов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опорой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обществовед-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ческие знания, факты общественной жизни и личный социальный опыт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определять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аргументировать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точки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зрения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социальных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норм</w:t>
      </w:r>
    </w:p>
    <w:p w:rsidR="000D7282" w:rsidRPr="00E94FC6" w:rsidRDefault="00E94FC6">
      <w:pPr>
        <w:pStyle w:val="2"/>
        <w:spacing w:before="77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4</w:t>
      </w:r>
      <w:r w:rsidR="00B753BF">
        <w:rPr>
          <w:rFonts w:ascii="Times New Roman" w:hAnsi="Times New Roman" w:cs="Times New Roman"/>
          <w:color w:val="808285"/>
        </w:rPr>
        <w:t>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своё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явлениям,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процессам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обобщать,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конкретизировать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кри-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тически оценивать социальную информацию, соотносить её с собственны-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знаниями о моральном и правовом регулировании поведения человека,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опытом;  умение  оценивать  собственные  поступки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моральным,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вовым и иным видам социальных норм, экономической рациональности;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осознание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неприемлемости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всех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антиобщественного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поведения;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осоз-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>География:</w:t>
      </w:r>
      <w:r w:rsidRPr="00E94FC6">
        <w:rPr>
          <w:i/>
          <w:color w:val="231F20"/>
          <w:spacing w:val="-8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освоение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применение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размещении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новных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свойствах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географии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формировании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среды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пла-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нете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Земля,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решении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современных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практических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задач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своего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населённого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пункта, Российской Федерации, мирового сообщества, в том числе задачи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устойчивого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развития;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взаимосвязи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между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изученны-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природными, социальными и экономическими явлениями и процесса-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ми, реально наблюдаемыми географическими явлениями и процессами;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оценивать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характер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деятельности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человека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нентов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концеп-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устойчивого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7"/>
        <w:jc w:val="left"/>
        <w:rPr>
          <w:sz w:val="19"/>
        </w:rPr>
      </w:pPr>
    </w:p>
    <w:p w:rsidR="000D7282" w:rsidRPr="00E94FC6" w:rsidRDefault="00E94FC6">
      <w:pPr>
        <w:pStyle w:val="2"/>
        <w:spacing w:before="56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4</w:t>
      </w:r>
      <w:r w:rsidR="00B753BF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7815F9">
      <w:pPr>
        <w:pStyle w:val="3"/>
        <w:spacing w:before="76"/>
        <w:ind w:left="3014" w:right="30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55" type="#_x0000_t202" style="position:absolute;left:0;text-align:left;margin-left:24pt;margin-top:390pt;width:19.45pt;height:19.2pt;z-index:1573734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bookmarkStart w:id="9" w:name="_TOC_250006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9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ind w:right="304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5–7,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8–9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9" w:after="1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65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806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0D7282" w:rsidRPr="00E94FC6">
        <w:trPr>
          <w:trHeight w:val="225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 w:line="256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/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—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страна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возможностей</w:t>
            </w: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Возможности,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платформа «Россия — страна возможно-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стей»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смотр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ролика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«История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успеха».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мотивационной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  характера,  которые  присущи  людям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достигнуть.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</w:t>
            </w:r>
          </w:p>
        </w:tc>
      </w:tr>
      <w:tr w:rsidR="000D7282" w:rsidRPr="00E94FC6">
        <w:trPr>
          <w:trHeight w:val="1190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80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5" w:line="256" w:lineRule="auto"/>
              <w:ind w:left="167" w:right="141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Родина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рождения.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История,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достижения: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гордиться?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сии. Просмотр ролика о России. Участие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пословицами.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«Своя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инсценировке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блемных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ситуаций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дальнейшим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дением</w:t>
            </w:r>
          </w:p>
        </w:tc>
      </w:tr>
      <w:tr w:rsidR="000D7282" w:rsidRPr="00E94FC6">
        <w:trPr>
          <w:trHeight w:val="962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жители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большой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0D7282">
      <w:pPr>
        <w:rPr>
          <w:sz w:val="18"/>
        </w:rPr>
        <w:sectPr w:rsidR="000D7282" w:rsidRPr="00E94FC6">
          <w:pgSz w:w="12020" w:h="9190" w:orient="landscape"/>
          <w:pgMar w:top="64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4" type="#_x0000_t202" style="position:absolute;left:0;text-align:left;margin-left:24pt;margin-top:50pt;width:19.45pt;height:19.2pt;z-index:1573785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220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18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2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возможным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Мечты и фантазии человека о космиче-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 полетах. К. Э. Циолковский — 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новоположник ракетодинамики и теоре-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тической космонавтики. Герои освоения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меч-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тах и фантазиях человека о космических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полётах. Участие в викторине о космо-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навтике.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групповой работе: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героями 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освоения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космоса.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Циолковском</w:t>
            </w:r>
          </w:p>
        </w:tc>
      </w:tr>
      <w:tr w:rsidR="000D7282" w:rsidRPr="00E94FC6">
        <w:trPr>
          <w:trHeight w:val="120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возможным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006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0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 октября — Международный день пожи-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лых людей. Почитание старшего поколе-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Возрастные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изменения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повод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 исключённым из жизни семьи и об-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щества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дународном дне пожилых людей. 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смотр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групповой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работе: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составляем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«Кодекс уважения и поддержки пожилых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людей»</w:t>
            </w:r>
          </w:p>
        </w:tc>
      </w:tr>
      <w:tr w:rsidR="000D7282" w:rsidRPr="00E94FC6">
        <w:trPr>
          <w:trHeight w:val="1204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0D7282">
      <w:pPr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92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82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учителем…»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учителю?»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  учителя.  Учителя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годы Великой Отечественной войны.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учитель: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командной работе: каким дол-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 быть современный учитель? (Созда-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кластера.)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на одну из предло-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женных тем: «Если бы я был учителем, ка-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кими качествами обладал…, как относил-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ся бы к ученикам…, как готовился к заня-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тиям…,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вспомогательные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средства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использовал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проведения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уроков?»;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урок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интересным?»;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чтобы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учени-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ков?»;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«Нужно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учителю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учиться?»</w:t>
            </w:r>
          </w:p>
        </w:tc>
      </w:tr>
      <w:tr w:rsidR="000D7282" w:rsidRPr="00E94FC6">
        <w:trPr>
          <w:trHeight w:val="22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11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формирования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понятий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«род»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«отец». Образ отца в отечественной лите-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ратуре. Качества настоящего отца. Рав-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ноправие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Просмотр 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    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литературными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образами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соотнесе-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текста и высказывания известного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отце.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нравственных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ствах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высказываний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ближе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школьникам</w:t>
            </w:r>
          </w:p>
        </w:tc>
      </w:tr>
      <w:tr w:rsidR="000D7282" w:rsidRPr="00E94FC6">
        <w:trPr>
          <w:trHeight w:val="139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8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Уникальность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Музыкальные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инструменты.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Виды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где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неотъемлемая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созданию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кластера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«Музыка» в зависимости от ассоциаций,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возникают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«музыка».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о видах искусства,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где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неотъемлемая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часть</w:t>
            </w:r>
          </w:p>
        </w:tc>
      </w:tr>
      <w:tr w:rsidR="000D7282" w:rsidRPr="00E94FC6">
        <w:trPr>
          <w:trHeight w:val="739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3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53" type="#_x0000_t202" style="position:absolute;margin-left:24pt;margin-top:390pt;width:19.45pt;height:19.2pt;z-index:1573836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2" type="#_x0000_t202" style="position:absolute;left:0;text-align:left;margin-left:24pt;margin-top:50pt;width:19.45pt;height:19.2pt;z-index:1573888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54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Дом,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котором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живём.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Идеальные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семье: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они?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вступительного  видеоролика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доме,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живем.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 задание «Собираем рас-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сыпавшиеся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пословицы».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разыгрывании и анализе 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блемных ситуаций, связанных с жизнью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</w:t>
            </w:r>
          </w:p>
        </w:tc>
      </w:tr>
      <w:tr w:rsidR="000D7282" w:rsidRPr="00E94FC6">
        <w:trPr>
          <w:trHeight w:val="405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60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Смутное время в истории нашей страны.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Самозванцы — одна из причин продол-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жавшейся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Смуты.  Ополчение  во  главе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 князем Дмитрием Пожарским и зем-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старостой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Кузьмой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Мининым.</w:t>
            </w:r>
          </w:p>
          <w:p w:rsidR="000D7282" w:rsidRPr="00E94FC6" w:rsidRDefault="00E94FC6">
            <w:pPr>
              <w:pStyle w:val="TableParagraph"/>
              <w:spacing w:before="4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Примеры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единения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народа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не 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появле-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нии праздника День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народного единства.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исторической 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справкой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группах: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если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бы 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вы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Смутное время, в чём вы бы увидели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ополче-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ний?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Дискуссия о том, что 4 ноября 1612 года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воины народного ополчения продемон-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стрировали образец героизма и сплочён-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 всего народа вне зависимости от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происхождения, вероисповедания и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 в обществе. Дискуссия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 ещё люди чувствуют, что им надо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объединяться?</w:t>
            </w:r>
          </w:p>
          <w:p w:rsidR="000D7282" w:rsidRPr="00E94FC6" w:rsidRDefault="00E94FC6">
            <w:pPr>
              <w:pStyle w:val="TableParagraph"/>
              <w:spacing w:before="6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 о том, что в Москве нам 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поминает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24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мы  вместе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Разнообразие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народов.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Уважение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между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людьми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разных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национально-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стей — основа межкультурного общения.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Влияние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многоязычия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толерантность.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языки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исчезают?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Блицопрос: 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какие  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народы,  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живущие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России, вы можете назвать? (По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следним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данным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проживает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190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народов.)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с традициями народов, жи-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вущих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том, что объеди-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няет   людей   разных   национальностей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помогает</w:t>
            </w:r>
          </w:p>
        </w:tc>
      </w:tr>
      <w:tr w:rsidR="000D7282" w:rsidRPr="00E94FC6">
        <w:trPr>
          <w:trHeight w:val="133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93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0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«Мама — главное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судьбе»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«Мама — главное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судьбе»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го.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Материнская   любовь   —   простая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безоговорочная.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Легко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игре «Незаконченное предло-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жение», во время которой каждый школь-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 продолжает предложение «Первое,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 приходит в голову, когда я слышу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„мама“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…».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групповом обсуждении случаев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недопонимания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Поиск причин этого в процессе группо-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том, что делает наших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</w:t>
            </w:r>
          </w:p>
        </w:tc>
      </w:tr>
      <w:tr w:rsidR="000D7282" w:rsidRPr="00E94FC6">
        <w:trPr>
          <w:trHeight w:val="838"/>
        </w:trPr>
        <w:tc>
          <w:tcPr>
            <w:tcW w:w="226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491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(Гимн,</w:t>
            </w:r>
            <w:r w:rsidRPr="00E94FC6"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Герб)</w:t>
            </w:r>
          </w:p>
          <w:p w:rsidR="000D7282" w:rsidRPr="00E94FC6" w:rsidRDefault="00E94FC6">
            <w:pPr>
              <w:pStyle w:val="TableParagraph"/>
              <w:spacing w:before="0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триколора.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российского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флага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гербе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олицетворяет  герб  России,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где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увидеть?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51" type="#_x0000_t202" style="position:absolute;margin-left:24pt;margin-top:390pt;width:19.45pt;height:19.2pt;z-index:1573939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0" type="#_x0000_t202" style="position:absolute;left:0;text-align:left;margin-left:24pt;margin-top:50pt;width:19.45pt;height:19.2pt;z-index:1573990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969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«Двуглавый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орёл: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легендарного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герба»</w:t>
            </w:r>
          </w:p>
          <w:p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«Двуглавый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орёл: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легендарного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герба»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когда каждый из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 чувствовал гордость при виде госу-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дарственных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символов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</w:p>
        </w:tc>
      </w:tr>
      <w:tr w:rsidR="000D7282" w:rsidRPr="00E94FC6">
        <w:trPr>
          <w:trHeight w:val="247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38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Креста.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бенности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Волонтёрство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школьников с информацией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 создании в Международного Комитета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Креста.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«Действи-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тельно ли создание именно этой органи-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зации можно считать началом волонтёр-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движения?».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Работа </w:t>
            </w:r>
            <w:r w:rsidRPr="00E94FC6">
              <w:rPr>
                <w:color w:val="231F20"/>
                <w:w w:val="115"/>
                <w:sz w:val="18"/>
              </w:rPr>
              <w:t>в группах по составлению списка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особенностей волонтёрской деятельности.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 историями из жизни о волонтёр-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</w:t>
            </w:r>
          </w:p>
        </w:tc>
      </w:tr>
      <w:tr w:rsidR="000D7282" w:rsidRPr="00E94FC6">
        <w:trPr>
          <w:trHeight w:val="2320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подвигу?»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3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«Россия 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Россия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шлым. Современные герои — кто они?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простой судьбе нашей страны, о войнах,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выпали на долю народа, и о ге-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роизме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тех,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вставал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защиту.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героизму сегодня? Обсуждение мнений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школьников.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«Согласен—не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</w:t>
            </w:r>
          </w:p>
        </w:tc>
      </w:tr>
    </w:tbl>
    <w:p w:rsidR="000D7282" w:rsidRPr="00E94FC6" w:rsidRDefault="000D7282">
      <w:pPr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46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«Настоящая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бывает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только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личной».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(Ф.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Искандер)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2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«Повзрослеть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чувствовать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других».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Значение Конституции для граждан 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выполнение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ностей. Ответственность — это осознан-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чении слова «конституция» и о жизни без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конституции.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ситуаций, в кото-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рых было нарушение прав или невыпол-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«Незаконченное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жение»,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продолжает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знать Конституцию, потому что…»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осознанном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ведении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ответственности</w:t>
            </w:r>
          </w:p>
        </w:tc>
      </w:tr>
      <w:tr w:rsidR="000D7282" w:rsidRPr="00E94FC6">
        <w:trPr>
          <w:trHeight w:val="25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04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 традиции в России и 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блицопросе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«История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Христа».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обсуждаем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(кто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вспомнит).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нравятся?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«Найди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связь»: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педагог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называет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связанное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рассказывают,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связано.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придумать нетривиаль-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пожелание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Рождество</w:t>
            </w:r>
          </w:p>
        </w:tc>
      </w:tr>
      <w:tr w:rsidR="000D7282" w:rsidRPr="00E94FC6">
        <w:trPr>
          <w:trHeight w:val="1262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9" w:lineRule="auto"/>
              <w:ind w:left="167" w:right="28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Тема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нового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года.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 год — праздник всей семьи. 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вогодние семейные традиции. Новогод-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 «Вопрос из шляпы» (Всё ли вы 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ете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годе?).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«Поделись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новогод-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 традицией, которая объединяет 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мью».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49" type="#_x0000_t202" style="position:absolute;margin-left:24pt;margin-top:390pt;width:19.45pt;height:19.2pt;z-index:1574041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8" type="#_x0000_t202" style="position:absolute;left:0;text-align:left;margin-left:24pt;margin-top:50pt;width:19.45pt;height:19.2pt;z-index:1574092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51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«Полёт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 мечтаем о материальных подарках, 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 ли что-то, что мы хотели бы изме-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году?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разговоре о новогодних приме-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</w:p>
        </w:tc>
      </w:tr>
      <w:tr w:rsidR="000D7282" w:rsidRPr="00E94FC6">
        <w:trPr>
          <w:trHeight w:val="377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4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1" w:lineRule="auto"/>
              <w:ind w:left="167" w:right="63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 не попасть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цифровые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ловушки?»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продвинутого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пользователя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Интернета»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Отношение к личной информации. До-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бавление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«друзей»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Сети.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попа-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дает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Сеть,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остаётся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навсегда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относит-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личной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тех, кого мы добавля-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ем в «друзья», о том, что могут рассказать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ваши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фотографии.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памятку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школьников. (используем ватман, каран-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даши,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фломастеры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д.)</w:t>
            </w:r>
          </w:p>
        </w:tc>
      </w:tr>
      <w:tr w:rsidR="000D7282" w:rsidRPr="00E94FC6">
        <w:trPr>
          <w:trHeight w:val="1286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6" w:lineRule="auto"/>
              <w:ind w:left="167" w:right="91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Голод,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морозы,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бомбардировки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тяготы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Ленинграда.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Блокадный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ёк.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Способы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ленинградцев.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провале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планов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немецких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войск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блицопросе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«Что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вы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знаете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Ленинграда;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каким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образом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 попал в кольцо; зачем Гитлер хотел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захватить город; почему Ладожское озеро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называют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дорогой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жизни?».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40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5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верили,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удастся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прожить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ещё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Лихачёв)</w:t>
            </w:r>
          </w:p>
        </w:tc>
        <w:tc>
          <w:tcPr>
            <w:tcW w:w="3969" w:type="dxa"/>
            <w:vMerge w:val="restart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vMerge w:val="restart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неписанных пра-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съедать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выданный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сразу.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7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прижимались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другу: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стороны, чтобы не пропускать полукри-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минальных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личностей,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тепло.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4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находится бомбоубежище и какой путь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 наиболее безопасным. На ули-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цах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размещали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таблички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«Граждане!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опасна!».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5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ложиться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что-то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 о том, что ещё помогало людям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выстоять.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дальнейшим обобщени-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ем: почему планам Гитлера не суждено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было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сбыться?</w:t>
            </w:r>
          </w:p>
        </w:tc>
      </w:tr>
      <w:tr w:rsidR="000D7282" w:rsidRPr="00E94FC6">
        <w:trPr>
          <w:trHeight w:val="2981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50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выжил,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0D7282" w:rsidRPr="00E94FC6" w:rsidRDefault="000D728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0D7282" w:rsidRPr="00E94FC6" w:rsidRDefault="000D7282">
            <w:pPr>
              <w:rPr>
                <w:sz w:val="2"/>
                <w:szCs w:val="2"/>
              </w:rPr>
            </w:pPr>
          </w:p>
        </w:tc>
      </w:tr>
      <w:tr w:rsidR="000D7282" w:rsidRPr="00E94FC6">
        <w:trPr>
          <w:trHeight w:val="2192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160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44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К.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ского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(Великие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люди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России)</w:t>
            </w:r>
          </w:p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Авторитет К. С. Станиславского в обла-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 сценического искусства. Некоторые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факты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биографии.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   работа   «Знакомство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 Станиславского».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идей системы 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ниславского. Могут ли они пригодиться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дебатах о том, стоит ли приу-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чать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раннего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детства?</w:t>
            </w:r>
          </w:p>
        </w:tc>
      </w:tr>
      <w:tr w:rsidR="000D7282" w:rsidRPr="00E94FC6">
        <w:trPr>
          <w:trHeight w:val="770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47" type="#_x0000_t202" style="position:absolute;margin-left:24pt;margin-top:390pt;width:19.45pt;height:19.2pt;z-index:1574144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6" type="#_x0000_t202" style="position:absolute;left:0;text-align:left;margin-left:24pt;margin-top:50pt;width:19.45pt;height:19.2pt;z-index:1574195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78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494"/>
              <w:jc w:val="both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 российской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40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«Хроника научных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открытий, 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перевернули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мир»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372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«Научные прорывы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Цивилизация без научных достижений.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Научные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технические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шей стране. Достижения науки в повсед-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невной жизни. Плюсы и минусы науч-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но-технического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прогресса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 была бы жизнь человека без науч-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достижений.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  беседе  об  основных  научных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технических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достижениях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блицопросе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«Примеры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зования достижений науки в повседнев-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 с дальнейшим обобще-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нием: «Плюсы и минусы научно-техни-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прогресса»</w:t>
            </w:r>
          </w:p>
        </w:tc>
      </w:tr>
      <w:tr w:rsidR="000D7282" w:rsidRPr="00E94FC6">
        <w:trPr>
          <w:trHeight w:val="138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82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10" w:lineRule="atLeast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Географические особенности и природ-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 богатства России. Многочисленные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 России. Единый перечень корен-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(47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сов). Российская культура. Чем славится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2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мнениями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является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удивительным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вашей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стране?».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исчезнове-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Мозговой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штурм: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</w:t>
            </w:r>
          </w:p>
          <w:p w:rsidR="000D7282" w:rsidRPr="00E94FC6" w:rsidRDefault="00E94FC6">
            <w:pPr>
              <w:pStyle w:val="TableParagraph"/>
              <w:spacing w:before="10" w:line="192" w:lineRule="exact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будущих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поколений</w:t>
            </w:r>
          </w:p>
        </w:tc>
      </w:tr>
      <w:tr w:rsidR="000D7282" w:rsidRPr="00E94FC6">
        <w:trPr>
          <w:trHeight w:val="52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54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  <w:r w:rsidRPr="00E94FC6">
              <w:rPr>
                <w:color w:val="231F20"/>
                <w:spacing w:val="4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„спасибо“?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ские традиции. Профессия военного: кто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выбирает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Смекалка в военном деле. Задачи армии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  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интеллектуальной  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разминке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«Что вы знаете о Дне защитника Отече-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причинах выбора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военного.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 работе  в  парах: 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 примерами военных действий, в кото-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выручала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смекалка.</w:t>
            </w:r>
          </w:p>
        </w:tc>
      </w:tr>
    </w:tbl>
    <w:p w:rsidR="000D7282" w:rsidRPr="00E94FC6" w:rsidRDefault="000D7282">
      <w:pPr>
        <w:spacing w:line="252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81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left="167" w:right="33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3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«Тот,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благодарить,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получать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благодарность»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 жители 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</w:t>
            </w:r>
          </w:p>
        </w:tc>
      </w:tr>
      <w:tr w:rsidR="000D7282" w:rsidRPr="00E94FC6">
        <w:trPr>
          <w:trHeight w:val="18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44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«Включайся!»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Мотивация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добрых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Подлинность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намерений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тебя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внутри. Проблемы, с которыми сталки-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ваются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игре «Незаконченное предло-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жение», во время которой каждый школь-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 продолжает предложение «Я делаю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 дела, потому что…». По итогам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 — участие в обсуждении разных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мотивов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дебатах: «Делать добро — это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зло»</w:t>
            </w:r>
          </w:p>
        </w:tc>
      </w:tr>
      <w:tr w:rsidR="000D7282" w:rsidRPr="00E94FC6">
        <w:trPr>
          <w:trHeight w:val="237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«Мамина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карьера»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«Мужских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женских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нет?»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Связь праздника 8 Марта с именем Кла-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 Цеткин. Освоение женщинами «муж-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Традиционность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подхода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«мужчина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добытчик,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хранительница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очага»: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изменились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8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ранее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«мужские»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 о роли женщины в се-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мье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</w:p>
        </w:tc>
      </w:tr>
      <w:tr w:rsidR="000D7282" w:rsidRPr="00E94FC6">
        <w:trPr>
          <w:trHeight w:val="29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3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6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Владимирович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Михалков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поэт,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6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работа: 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</w:p>
        </w:tc>
      </w:tr>
      <w:tr w:rsidR="000D7282" w:rsidRPr="00E94FC6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(110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драматург,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баснописец,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сказочник,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сати-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ключевыми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моментами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Ми-</w:t>
            </w:r>
          </w:p>
        </w:tc>
      </w:tr>
      <w:tr w:rsidR="000D7282" w:rsidRPr="00E94FC6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3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совет­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7" w:right="140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рик,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сценарист,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халкова.</w:t>
            </w:r>
          </w:p>
        </w:tc>
      </w:tr>
      <w:tr w:rsidR="000D7282" w:rsidRPr="00E94FC6">
        <w:trPr>
          <w:trHeight w:val="214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ского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Страсть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стихотворче-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предположим,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</w:p>
        </w:tc>
      </w:tr>
      <w:tr w:rsidR="000D7282" w:rsidRPr="00E94FC6">
        <w:trPr>
          <w:trHeight w:val="303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поэта,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"/>
              <w:ind w:left="147" w:right="138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ству.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армейской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печати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ручили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создать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личную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страничку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Ми-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45" type="#_x0000_t202" style="position:absolute;margin-left:24pt;margin-top:390pt;width:19.45pt;height:19.2pt;z-index:1574246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4" type="#_x0000_t202" style="position:absolute;left:0;text-align:left;margin-left:24pt;margin-top:50pt;width:19.45pt;height:19.2pt;z-index:1574297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64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0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5"/>
                <w:sz w:val="18"/>
              </w:rPr>
              <w:t xml:space="preserve">Федерации и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13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Михалкова)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(1</w:t>
            </w:r>
            <w:r w:rsidRPr="00E94FC6">
              <w:rPr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правительства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халкова в Интернете. Какую 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цию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неё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поместили?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почему,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несмотря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количество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претендентов,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именно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Михалкова?</w:t>
            </w:r>
          </w:p>
        </w:tc>
      </w:tr>
      <w:tr w:rsidR="000D7282" w:rsidRPr="00E94FC6">
        <w:trPr>
          <w:trHeight w:val="589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450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8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7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8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68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Красивейший полуостров с богатой исто-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рией. История Крымского полуострова.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tabs>
                <w:tab w:val="left" w:pos="1037"/>
                <w:tab w:val="left" w:pos="2289"/>
                <w:tab w:val="left" w:pos="3153"/>
              </w:tabs>
              <w:spacing w:line="254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обобщением: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древних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времён</w:t>
            </w:r>
            <w:r w:rsidRPr="00E94FC6">
              <w:rPr>
                <w:color w:val="231F20"/>
                <w:w w:val="115"/>
                <w:sz w:val="18"/>
              </w:rPr>
              <w:tab/>
              <w:t>привлекало</w:t>
            </w:r>
            <w:r w:rsidRPr="00E94FC6">
              <w:rPr>
                <w:color w:val="231F20"/>
                <w:w w:val="115"/>
                <w:sz w:val="18"/>
              </w:rPr>
              <w:tab/>
              <w:t>разные</w:t>
            </w:r>
            <w:r w:rsidRPr="00E94FC6">
              <w:rPr>
                <w:color w:val="231F20"/>
                <w:w w:val="115"/>
                <w:sz w:val="18"/>
              </w:rPr>
              <w:tab/>
            </w:r>
            <w:r w:rsidRPr="00E94FC6">
              <w:rPr>
                <w:color w:val="231F20"/>
                <w:spacing w:val="-3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полуострове?</w:t>
            </w:r>
          </w:p>
          <w:p w:rsidR="000D7282" w:rsidRPr="00E94FC6" w:rsidRDefault="00E94FC6">
            <w:pPr>
              <w:pStyle w:val="TableParagraph"/>
              <w:spacing w:before="5" w:line="254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рекомендо-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посетить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0D7282" w:rsidRPr="00E94FC6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53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7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построить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диалог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искусством?»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Сила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театрального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искусства. 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пьес — особый жанр театрального искус-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ства. Кино и театр: аргументы за и 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тив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пер-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вом походе в театр, о тематике постано-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вок,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смотреть.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ожиданий от похо-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Рассказ педагога о читке пьес в разных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театрах, где после спектакля-читки идёт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зрителями.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45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«Искусство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средств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различения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злого».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(Л.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Толстой)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дебатах: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«Кино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театр: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аргу-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менты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против»</w:t>
            </w:r>
          </w:p>
        </w:tc>
      </w:tr>
      <w:tr w:rsidR="000D7282" w:rsidRPr="00E94FC6">
        <w:trPr>
          <w:trHeight w:val="282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72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5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3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 ли быть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</w:p>
          <w:p w:rsidR="000D7282" w:rsidRPr="00E94FC6" w:rsidRDefault="00E94FC6">
            <w:pPr>
              <w:pStyle w:val="TableParagraph"/>
              <w:spacing w:before="15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0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впечатлили»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Дню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космонавтики)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Главные события в истории покорения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 Отечественные космонавты-ре-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кордсмены.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многолетний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процесс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об 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новных исторических событиях в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навтике.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пах: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найти 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Интернете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информацию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 космонавте и сделать сообщение 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одноклассников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(Герман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Титов,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Валенти-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Терешкова,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Алексей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Леонов,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Светлана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Савицкая, Валерий Поляков, Елена Кон-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дакова, Сергей Крикалёв, Геннадий Па-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далка,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Анатолий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Соловьёв).</w:t>
            </w:r>
          </w:p>
          <w:p w:rsidR="000D7282" w:rsidRPr="00E94FC6" w:rsidRDefault="00E94FC6">
            <w:pPr>
              <w:pStyle w:val="TableParagraph"/>
              <w:spacing w:before="9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трудном процессе под-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готовки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</w:p>
        </w:tc>
      </w:tr>
      <w:tr w:rsidR="000D7282" w:rsidRPr="00E94FC6">
        <w:trPr>
          <w:trHeight w:val="202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Память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5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«Пока жива история,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жива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память…»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мировой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Междуна-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родный военный трибунал в Нюрнберге.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Конвенция ООН о предупреждении пре-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ступления геноцида и наказании за него.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какими призна-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ками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беседе о Нюрнбергском 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цессе. Участие в дискуссии о причинах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1017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такие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вещи,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43" type="#_x0000_t202" style="position:absolute;margin-left:24pt;margin-top:390pt;width:19.45pt;height:19.2pt;z-index:1574348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2" type="#_x0000_t202" style="position:absolute;left:0;text-align:left;margin-left:24pt;margin-top:50pt;width:19.45pt;height:19.2pt;z-index:1574400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207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(Экология)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«Зелёные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привычки»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сохраним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вместе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призыв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задуматься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со-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хранности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планеты.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Экологические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блемы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следствие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безответственного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Соблюдать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эко-правила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сложно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 появления праздника День 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ли. Обсуждение экологических проблем,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существующих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:rsidR="000D7282" w:rsidRPr="00E94FC6" w:rsidRDefault="00E94FC6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составлению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общего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списка эко-правил, которые легко может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соблюдать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</w:p>
        </w:tc>
      </w:tr>
      <w:tr w:rsidR="000D7282" w:rsidRPr="00E94FC6">
        <w:trPr>
          <w:trHeight w:val="109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«Сохраним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планету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поколений»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29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104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себя</w:t>
            </w:r>
          </w:p>
          <w:p w:rsidR="000D7282" w:rsidRPr="00E94FC6" w:rsidRDefault="00E94FC6">
            <w:pPr>
              <w:pStyle w:val="TableParagraph"/>
              <w:spacing w:before="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способности?»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18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«Если ты не умеешь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минуту,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проведёшь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труда.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Труд — это право или обязанность чело-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века?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мечты.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Жизненно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навыки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Вступительная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дискуссии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«Труд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или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обязанность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Мозговой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штурм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критери-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«Владеете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элементар-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трудовыми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навыками?»</w:t>
            </w:r>
          </w:p>
        </w:tc>
      </w:tr>
    </w:tbl>
    <w:p w:rsidR="000D7282" w:rsidRPr="00E94FC6" w:rsidRDefault="000D7282">
      <w:pPr>
        <w:spacing w:line="259" w:lineRule="auto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64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3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6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«Подвиг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остаётся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даже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некому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воспеть…»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(неизвестные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появления праздника День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беды. Поисковое движение России. 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 появления праздника День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беды.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застав-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ляет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тысячи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поиском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захоронением останков погибших за-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щитников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Отечества?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 мнениями: есть ли в вашей семье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отмечать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Победы?</w:t>
            </w:r>
          </w:p>
        </w:tc>
      </w:tr>
      <w:tr w:rsidR="000D7282" w:rsidRPr="00E94FC6">
        <w:trPr>
          <w:trHeight w:val="1443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1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«Словом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убить,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спасти,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233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1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Тимур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команда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2022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7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существуют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общественные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организации?»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ской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   Цель   её   создания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деятельность. Распад пионерской 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пио-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нерской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должно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ние, чтобы вам захотелось в него всту-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пить.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выдвиже-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причин, по которым дети объединя-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какие бывают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детские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объединения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41" type="#_x0000_t202" style="position:absolute;margin-left:24pt;margin-top:390pt;width:19.45pt;height:19.2pt;z-index:1574451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815F9">
      <w:pPr>
        <w:spacing w:before="157"/>
        <w:ind w:right="131"/>
        <w:jc w:val="right"/>
        <w:rPr>
          <w:i/>
          <w:sz w:val="20"/>
        </w:rPr>
      </w:pPr>
      <w:r>
        <w:lastRenderedPageBreak/>
        <w:pict>
          <v:shape id="_x0000_s1040" type="#_x0000_t202" style="position:absolute;left:0;text-align:left;margin-left:24pt;margin-top:50pt;width:19.45pt;height:19.2pt;z-index:1574502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80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2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счастья?»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шанс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лучшим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твоей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жизни».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(Марк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Твен).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Разные представления о счастье. Слагае-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дальней-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шим обобщением вопроса «Из чего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счастье?».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притчи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дискуссии: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«Слагаемые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стья: любовь; семья; успех; самореализа-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ция;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финансовое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достаточно?»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961"/>
          <w:tab w:val="left" w:pos="7369"/>
        </w:tabs>
        <w:ind w:left="0" w:right="224"/>
        <w:rPr>
          <w:rFonts w:ascii="Times New Roman" w:hAnsi="Times New Roman" w:cs="Times New Roman"/>
        </w:rPr>
      </w:pPr>
      <w:bookmarkStart w:id="10" w:name="_TOC_250005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  <w:t>СРЕДНЕЕ</w:t>
      </w:r>
      <w:r w:rsidRPr="00E94FC6">
        <w:rPr>
          <w:rFonts w:ascii="Times New Roman" w:hAnsi="Times New Roman" w:cs="Times New Roman"/>
          <w:color w:val="231F20"/>
          <w:spacing w:val="62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62"/>
          <w:shd w:val="clear" w:color="auto" w:fill="E6E7E8"/>
        </w:rPr>
        <w:t xml:space="preserve"> </w:t>
      </w:r>
      <w:bookmarkEnd w:id="10"/>
      <w:r w:rsidRPr="00E94FC6">
        <w:rPr>
          <w:rFonts w:ascii="Times New Roman" w:hAnsi="Times New Roman" w:cs="Times New Roman"/>
          <w:color w:val="231F20"/>
          <w:shd w:val="clear" w:color="auto" w:fill="E6E7E8"/>
        </w:rPr>
        <w:t>ОБРАЗОВАНИЕ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1800" w:right="2025"/>
        <w:rPr>
          <w:rFonts w:ascii="Times New Roman" w:hAnsi="Times New Roman" w:cs="Times New Roman"/>
        </w:rPr>
      </w:pPr>
      <w:bookmarkStart w:id="11" w:name="_TOC_250004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11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68" w:line="254" w:lineRule="auto"/>
        <w:ind w:left="113" w:firstLine="283"/>
        <w:jc w:val="left"/>
      </w:pPr>
      <w:r w:rsidRPr="00E94FC6">
        <w:rPr>
          <w:color w:val="231F20"/>
          <w:w w:val="110"/>
        </w:rPr>
        <w:t>Знакомство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платформой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Люди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ак-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тивной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жизненной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позицией.</w:t>
      </w:r>
    </w:p>
    <w:p w:rsidR="000D7282" w:rsidRPr="00E94FC6" w:rsidRDefault="00E94FC6">
      <w:pPr>
        <w:pStyle w:val="a3"/>
        <w:spacing w:before="1" w:line="254" w:lineRule="auto"/>
        <w:ind w:left="113" w:right="334" w:firstLine="283"/>
        <w:jc w:val="left"/>
      </w:pPr>
      <w:r w:rsidRPr="00E94FC6">
        <w:rPr>
          <w:color w:val="231F20"/>
          <w:w w:val="115"/>
        </w:rPr>
        <w:t>Родина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место,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где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ты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родился.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Патриотизм.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Настоящая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под-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крепляется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делами.</w:t>
      </w:r>
    </w:p>
    <w:p w:rsidR="000D7282" w:rsidRPr="00E94FC6" w:rsidRDefault="00E94FC6">
      <w:pPr>
        <w:pStyle w:val="a3"/>
        <w:ind w:left="397"/>
        <w:jc w:val="left"/>
      </w:pPr>
      <w:r w:rsidRPr="00E94FC6">
        <w:rPr>
          <w:color w:val="231F20"/>
          <w:w w:val="115"/>
        </w:rPr>
        <w:t>Космос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космонавтика.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Гражданский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подвиг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Циолковского.</w:t>
      </w:r>
    </w:p>
    <w:p w:rsidR="000D7282" w:rsidRPr="00E94FC6" w:rsidRDefault="00E94FC6">
      <w:pPr>
        <w:pStyle w:val="a3"/>
        <w:spacing w:before="14" w:line="254" w:lineRule="auto"/>
        <w:ind w:left="113" w:firstLine="283"/>
        <w:jc w:val="left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пожилых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людей.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Зрелый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возраст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20"/>
        </w:rPr>
        <w:t>–</w:t>
      </w:r>
      <w:r w:rsidRPr="00E94FC6">
        <w:rPr>
          <w:color w:val="231F20"/>
          <w:spacing w:val="1"/>
          <w:w w:val="12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новых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возможностей.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добром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сердце.</w:t>
      </w:r>
    </w:p>
    <w:p w:rsidR="000D7282" w:rsidRPr="00E94FC6" w:rsidRDefault="00E94FC6">
      <w:pPr>
        <w:pStyle w:val="a3"/>
        <w:ind w:left="397"/>
        <w:jc w:val="left"/>
      </w:pPr>
      <w:r w:rsidRPr="00E94FC6">
        <w:rPr>
          <w:color w:val="231F20"/>
          <w:w w:val="115"/>
        </w:rPr>
        <w:t>Ценность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учителя.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наставника.</w:t>
      </w:r>
    </w:p>
    <w:p w:rsidR="000D7282" w:rsidRPr="00E94FC6" w:rsidRDefault="00E94FC6">
      <w:pPr>
        <w:pStyle w:val="a3"/>
        <w:spacing w:before="14" w:line="254" w:lineRule="auto"/>
        <w:ind w:left="113" w:right="338" w:firstLine="283"/>
        <w:jc w:val="right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возникновения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Патриархальная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модель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отцовства.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XX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ориентация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партнёрские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Мир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русского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Известные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композито-</w:t>
      </w:r>
    </w:p>
    <w:p w:rsidR="000D7282" w:rsidRPr="00E94FC6" w:rsidRDefault="00E94FC6">
      <w:pPr>
        <w:pStyle w:val="a3"/>
        <w:spacing w:before="1"/>
        <w:ind w:left="113"/>
      </w:pPr>
      <w:r w:rsidRPr="00E94FC6">
        <w:rPr>
          <w:color w:val="231F20"/>
          <w:w w:val="115"/>
        </w:rPr>
        <w:t>ры,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писавшие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музыку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</w:p>
    <w:p w:rsidR="000D7282" w:rsidRPr="00E94FC6" w:rsidRDefault="00E94FC6">
      <w:pPr>
        <w:pStyle w:val="a3"/>
        <w:spacing w:before="14" w:line="254" w:lineRule="auto"/>
        <w:ind w:left="113" w:right="338" w:firstLine="283"/>
      </w:pPr>
      <w:r w:rsidRPr="00E94FC6">
        <w:rPr>
          <w:color w:val="231F20"/>
          <w:spacing w:val="-1"/>
          <w:w w:val="115"/>
        </w:rPr>
        <w:t>Семья.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Рецепт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семейного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счастья.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кодекс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Федера-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5"/>
        </w:rPr>
        <w:t>История появления праздника День народного единства. Смутное вре-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Князь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Дмитрий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Пожарский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земский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староста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Кузьма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Минин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главе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ополчения. Связь иконы Божией Матери с историей освобождения Мо-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сквы.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единения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народа.</w:t>
      </w:r>
    </w:p>
    <w:p w:rsidR="000D7282" w:rsidRPr="00E94FC6" w:rsidRDefault="00E94FC6">
      <w:pPr>
        <w:pStyle w:val="a3"/>
        <w:spacing w:line="254" w:lineRule="auto"/>
        <w:ind w:left="113" w:right="338" w:firstLine="283"/>
      </w:pPr>
      <w:r w:rsidRPr="00E94FC6">
        <w:rPr>
          <w:color w:val="231F20"/>
          <w:w w:val="115"/>
        </w:rPr>
        <w:t>Разнообразие культуры народов России. Традиции разных народов. 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лигиозная культура России: христианство, ислам, буддизм и др. Свобода ве-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роисповедания. Взаимное уважение людей разных национальностей — 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межкультурного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общения.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Почему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языки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исчезают?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многоя-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зычия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толерантность.</w:t>
      </w:r>
    </w:p>
    <w:p w:rsidR="000D7282" w:rsidRPr="00E94FC6" w:rsidRDefault="00E94FC6">
      <w:pPr>
        <w:pStyle w:val="a3"/>
        <w:spacing w:before="2" w:line="254" w:lineRule="auto"/>
        <w:ind w:left="113" w:right="338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гарантия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защищён-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 ребёнка. Эмоциональная связь с детьми. Легко ли быть мамой? 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теринская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сильнейшее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земле.</w:t>
      </w:r>
    </w:p>
    <w:p w:rsidR="000D7282" w:rsidRPr="00E94FC6" w:rsidRDefault="00E94FC6">
      <w:pPr>
        <w:pStyle w:val="a3"/>
        <w:spacing w:line="254" w:lineRule="auto"/>
        <w:ind w:left="113" w:right="338" w:firstLine="283"/>
      </w:pPr>
      <w:r w:rsidRPr="00E94FC6">
        <w:rPr>
          <w:color w:val="231F20"/>
          <w:spacing w:val="-1"/>
          <w:w w:val="115"/>
        </w:rPr>
        <w:t>Значение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символики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Российско-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го флага. Значение триколора. Что такое гимн? Зачем он нужен? Уникаль-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нынешнего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гимна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появления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герба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Принципы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добровольческой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Виды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добровольческой деятельности. Платформа для добрых дел (dobro.ru). Во-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лонтёрские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истории.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0"/>
        </w:rPr>
        <w:t>Традиция чествования граждан, героически отличившихся в деле служе-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ния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георгиевских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кавалеров.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Учреждение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ордена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Святого</w:t>
      </w:r>
    </w:p>
    <w:p w:rsidR="000D7282" w:rsidRPr="00E94FC6" w:rsidRDefault="00937DAC">
      <w:pPr>
        <w:spacing w:before="108"/>
        <w:ind w:right="338"/>
        <w:jc w:val="right"/>
        <w:rPr>
          <w:b/>
          <w:sz w:val="28"/>
        </w:rPr>
      </w:pPr>
      <w:r>
        <w:rPr>
          <w:b/>
          <w:color w:val="808285"/>
          <w:sz w:val="28"/>
        </w:rPr>
        <w:t>58</w:t>
      </w:r>
    </w:p>
    <w:p w:rsidR="000D7282" w:rsidRPr="00E94FC6" w:rsidRDefault="000D7282">
      <w:pPr>
        <w:jc w:val="right"/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0"/>
        </w:rPr>
        <w:lastRenderedPageBreak/>
        <w:t>Георгия в 1769 г. Екатериной II. 9 декабря — день, когда чествуются герои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нынешние и отдаётся дань памяти героям прошлых лет. Вечный огонь 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памяти.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spacing w:val="-1"/>
          <w:w w:val="115"/>
        </w:rPr>
        <w:t>Значение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слова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«конституция».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Конституции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кие главы российской Конституции важны для молодёжи? Права, которы-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уже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пользуются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старшеклассники.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spacing w:val="-1"/>
          <w:w w:val="115"/>
        </w:rPr>
        <w:t>История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праздника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Рождества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Христова.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Рождественский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пост,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чём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необходимость.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Символы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Рождества.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Рождественские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государствах.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вогодние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Правила безопасности и поведения в Интернете. Реальные угрозы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тернета (нежелательный контент, кибербулинг, трата денег, доступ к личной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д.).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стоит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делиться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Проек-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ты,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программы,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специальные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курсы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кипербезопасности.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Начало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блокады.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Захват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Шлиссельбурга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немецкими  войсками.  Эвакуа-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ция населения. Ладожское озеро — дорога жизни. Блокадный паёк. Непи-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санные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выживания.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Спасительный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прорыв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кольца.  Проект  «Дет-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ская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книга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войны».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многосоставное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нём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соединяются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зыка,  актёрское  мастерство,  танцы,  режиссура  и  даже  этикет). 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К. С. Станиславского в театральное искусство. Основные идеи системы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Современное научное знание. Критерии научного знания: доказатель-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ность, проверяемость, значимость, воспроизводимость. Использование 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стижений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Увлечение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наукой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школе.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Откры-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тия, которые сделали дети. Научная журналистика —возможность зани-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маться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разной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наукой.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Географические особенности и природные богатства России. Народы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 Единый перечень коренных малочисленных народов (47 этносов).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Почитание защитников Отечества. «Советы молодому офицеру» рот-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мистра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Кульчицкого.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Доброта.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Добрыми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рождаются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или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становятся?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стать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добрее?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Смысл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значимость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того,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вы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делаете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каждый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день.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Связь праздника 8 Марта с именем Клары Цеткин. Освоение женщина-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ми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Сергей Владимирович Михалков — поэт, драматург, баснописец, сказоч-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39"/>
          <w:w w:val="110"/>
        </w:rPr>
        <w:t xml:space="preserve"> </w:t>
      </w:r>
      <w:r w:rsidRPr="00E94FC6">
        <w:rPr>
          <w:color w:val="231F20"/>
          <w:w w:val="110"/>
        </w:rPr>
        <w:t>Отече-</w:t>
      </w:r>
    </w:p>
    <w:p w:rsidR="000D7282" w:rsidRPr="00E94FC6" w:rsidRDefault="00937DAC">
      <w:pPr>
        <w:pStyle w:val="2"/>
        <w:spacing w:before="78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59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>ственной войны. Решение правительства России о смене гимна. Вторая 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дакция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текста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гимна.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острова.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Театр — особый вид искусства, который сближает людей. С 1961 г. отме-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чают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театра.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Причины,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которым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люди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ходят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театр.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Отличие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теа-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тра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от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Основы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История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появления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праздника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День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космонавтики.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Полёт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Белки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Стрел-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августе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1960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г.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Подготовка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первому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полёту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космос.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Полёт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Гагарина.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Выход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Леонова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открытый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космос.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Появление термина «геноцид». Геноцид советского народа и народов Ев-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ропы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День земли — история праздника. Способы празднования Дня Земли.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Природоохранные организации. Знаки экологической безопасности.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стояние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экологии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Давняя история праздника труда. Трудовой день до 16 часов без выход-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скудный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заработок,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тяжёлые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причины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стачек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забастовок.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Требования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рабочих.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1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1886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года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Чикаго.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Весны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План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Барбаросса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замысел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молниеносной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Моги-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19 мая 1922 года — День рождения пионерской организации. Цель её 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дания и деятельность. Распад пионерской организации. Причины, по 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E94FC6">
      <w:pPr>
        <w:pStyle w:val="3"/>
        <w:spacing w:before="152" w:line="247" w:lineRule="auto"/>
        <w:ind w:left="1800" w:right="0" w:hanging="1154"/>
        <w:jc w:val="left"/>
        <w:rPr>
          <w:rFonts w:ascii="Times New Roman" w:hAnsi="Times New Roman" w:cs="Times New Roman"/>
        </w:rPr>
      </w:pPr>
      <w:bookmarkStart w:id="12" w:name="_TOC_250003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12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3" w:line="261" w:lineRule="auto"/>
        <w:ind w:left="113" w:right="338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spacing w:line="203" w:lineRule="exact"/>
        <w:ind w:left="397"/>
        <w:rPr>
          <w:i/>
          <w:sz w:val="20"/>
        </w:rPr>
      </w:pPr>
      <w:r w:rsidRPr="00E94FC6">
        <w:rPr>
          <w:b/>
          <w:i/>
          <w:color w:val="231F20"/>
          <w:w w:val="105"/>
          <w:sz w:val="20"/>
        </w:rPr>
        <w:t>Личностные</w:t>
      </w:r>
      <w:r w:rsidRPr="00E94FC6">
        <w:rPr>
          <w:b/>
          <w:i/>
          <w:color w:val="231F20"/>
          <w:spacing w:val="7"/>
          <w:w w:val="105"/>
          <w:sz w:val="20"/>
        </w:rPr>
        <w:t xml:space="preserve"> </w:t>
      </w:r>
      <w:r w:rsidRPr="00E94FC6">
        <w:rPr>
          <w:b/>
          <w:i/>
          <w:color w:val="231F20"/>
          <w:w w:val="105"/>
          <w:sz w:val="20"/>
        </w:rPr>
        <w:t>результаты</w:t>
      </w:r>
      <w:r w:rsidRPr="00E94FC6">
        <w:rPr>
          <w:b/>
          <w:i/>
          <w:color w:val="231F20"/>
          <w:spacing w:val="7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должны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отражать: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российскую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гражданскую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идентичность,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патриотизм,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уважение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ему</w:t>
      </w:r>
      <w:r w:rsidRPr="00E94FC6">
        <w:rPr>
          <w:color w:val="231F20"/>
          <w:spacing w:val="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народу,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чувства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перед</w:t>
      </w:r>
      <w:r w:rsidRPr="00E94FC6">
        <w:rPr>
          <w:color w:val="231F20"/>
          <w:spacing w:val="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Родиной,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свой</w:t>
      </w:r>
    </w:p>
    <w:p w:rsidR="000D7282" w:rsidRPr="00E94FC6" w:rsidRDefault="00E94FC6">
      <w:pPr>
        <w:pStyle w:val="a3"/>
        <w:spacing w:before="29" w:line="254" w:lineRule="auto"/>
        <w:ind w:left="757" w:right="334"/>
        <w:jc w:val="left"/>
      </w:pPr>
      <w:r w:rsidRPr="00E94FC6">
        <w:rPr>
          <w:color w:val="231F20"/>
          <w:spacing w:val="-1"/>
          <w:w w:val="115"/>
        </w:rPr>
        <w:t>край,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Родину,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прошлое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настоящее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многонационального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наро-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да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государственных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символов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(герб,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флаг,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гимн);</w:t>
      </w:r>
    </w:p>
    <w:p w:rsidR="000D7282" w:rsidRPr="00E94FC6" w:rsidRDefault="00937DAC">
      <w:pPr>
        <w:pStyle w:val="2"/>
        <w:spacing w:before="167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27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lastRenderedPageBreak/>
        <w:t>гражданскую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позицию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как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активного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ответственного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члена</w:t>
      </w:r>
      <w:r w:rsidRPr="00E94FC6">
        <w:rPr>
          <w:color w:val="231F20"/>
          <w:spacing w:val="3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сийского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общества,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осознающего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конституционные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</w:t>
      </w:r>
    </w:p>
    <w:p w:rsidR="000D7282" w:rsidRPr="00E94FC6" w:rsidRDefault="00E94FC6">
      <w:pPr>
        <w:pStyle w:val="a3"/>
        <w:spacing w:before="23" w:line="254" w:lineRule="auto"/>
        <w:ind w:left="983" w:right="111"/>
      </w:pPr>
      <w:r w:rsidRPr="00E94FC6">
        <w:rPr>
          <w:color w:val="231F20"/>
          <w:w w:val="115"/>
        </w:rPr>
        <w:t>и обязанности, уважающего закон и правопорядок, обладающего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чувством собственного достоинства, осознанно принимающего тра-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диционные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 xml:space="preserve">национальные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и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общечеловеческие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гуманистические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демократические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ценности;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35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готовность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служению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Отечеству,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защите;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80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 xml:space="preserve">сформированность  мировоззрения,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соответствующего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современному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уровню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практики,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основанного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на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0"/>
        </w:rPr>
        <w:t>диалоге культур, а также различных форм общественного сознания,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своего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поликультурном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мире;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сформированность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саморазвития</w:t>
      </w:r>
      <w:r w:rsidRPr="00E94FC6">
        <w:rPr>
          <w:color w:val="231F20"/>
          <w:spacing w:val="-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самовоспитания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соответ-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ствии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общечеловеческими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ценностями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идеалами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гражданского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5"/>
        </w:rPr>
        <w:t>общества; готовность и способность к самостоятельной, творческой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ответственной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толерантное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сознание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поликультурном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готов-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0"/>
        </w:rPr>
        <w:t>ность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способность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вести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диалог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другими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людьми,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достигать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нём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5"/>
        </w:rPr>
        <w:t>взаимопонимания, находить общие цели и сотрудничать для их до-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стижения, способность противостоять идеологии экстремизма, 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ционализма, ксенофобии, дискриминации по социальным, религи-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озным,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расовым,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национальным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признакам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негативным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циальным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явлениям;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навыки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сотрудничества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сверстниками,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детьми</w:t>
      </w:r>
      <w:r w:rsidRPr="00E94FC6">
        <w:rPr>
          <w:color w:val="231F20"/>
          <w:spacing w:val="-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младшего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возраста,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spacing w:val="-1"/>
          <w:w w:val="115"/>
        </w:rPr>
        <w:t>взрослыми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образовательной,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общественно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полезной,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учебно-иссле-</w:t>
      </w:r>
    </w:p>
    <w:p w:rsidR="000D7282" w:rsidRPr="00E94FC6" w:rsidRDefault="00E94FC6">
      <w:pPr>
        <w:pStyle w:val="a3"/>
        <w:spacing w:before="14" w:line="201" w:lineRule="exact"/>
        <w:ind w:left="983"/>
      </w:pPr>
      <w:r w:rsidRPr="00E94FC6">
        <w:rPr>
          <w:color w:val="231F20"/>
          <w:w w:val="110"/>
        </w:rPr>
        <w:t>довательской,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проектной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видах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7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нравственное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сознание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усвоения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общечелове-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ческих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ценностей;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готовность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способность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образованию,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том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числе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самообразова-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нию,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протяжении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всей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жизни;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сознательное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непре-</w:t>
      </w:r>
    </w:p>
    <w:p w:rsidR="000D7282" w:rsidRPr="00E94FC6" w:rsidRDefault="00E94FC6">
      <w:pPr>
        <w:pStyle w:val="a3"/>
        <w:spacing w:before="21" w:line="254" w:lineRule="auto"/>
        <w:ind w:left="983" w:right="111"/>
      </w:pPr>
      <w:r w:rsidRPr="00E94FC6">
        <w:rPr>
          <w:color w:val="231F20"/>
          <w:w w:val="115"/>
        </w:rPr>
        <w:t>рывному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образованию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условию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успешной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профессиональной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эстетическое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миру,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включая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эстетику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научного</w:t>
      </w:r>
    </w:p>
    <w:p w:rsidR="000D7282" w:rsidRPr="00E94FC6" w:rsidRDefault="00E94FC6">
      <w:pPr>
        <w:pStyle w:val="a3"/>
        <w:spacing w:line="175" w:lineRule="exact"/>
        <w:ind w:left="983"/>
      </w:pP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технического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творчества,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спорта,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общественных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отношений;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8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принятие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реализацию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ценностей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здорового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безопасного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образа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жизни,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потребности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физическом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самосовершенствовании,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заняти-</w:t>
      </w:r>
    </w:p>
    <w:p w:rsidR="000D7282" w:rsidRPr="00E94FC6" w:rsidRDefault="00E94FC6">
      <w:pPr>
        <w:pStyle w:val="a3"/>
        <w:spacing w:before="23" w:line="254" w:lineRule="auto"/>
        <w:ind w:left="983" w:right="111"/>
      </w:pPr>
      <w:r w:rsidRPr="00E94FC6">
        <w:rPr>
          <w:color w:val="231F20"/>
          <w:w w:val="115"/>
        </w:rPr>
        <w:t>ях спортивно-оздоровительной деятельностью, неприятие вредных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привычек: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курения,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употребления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алкоголя,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наркотиков;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бережное,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ответственное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компетентное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физическому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психологическому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здоровью,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собственному,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так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лю-</w:t>
      </w:r>
    </w:p>
    <w:p w:rsidR="000D7282" w:rsidRPr="00E94FC6" w:rsidRDefault="00E94FC6">
      <w:pPr>
        <w:pStyle w:val="a3"/>
        <w:spacing w:before="14" w:line="204" w:lineRule="exact"/>
        <w:ind w:left="983"/>
      </w:pPr>
      <w:r w:rsidRPr="00E94FC6">
        <w:rPr>
          <w:color w:val="231F20"/>
          <w:w w:val="115"/>
        </w:rPr>
        <w:t>дей,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первую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помощь;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осознанный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выбор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будущей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профессии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возможностей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собственных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жизненных</w:t>
      </w:r>
      <w:r w:rsidRPr="00E94FC6">
        <w:rPr>
          <w:color w:val="231F20"/>
          <w:spacing w:val="5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планов;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5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профессиональной</w:t>
      </w:r>
    </w:p>
    <w:p w:rsidR="000D7282" w:rsidRPr="00E94FC6" w:rsidRDefault="00E94FC6">
      <w:pPr>
        <w:pStyle w:val="2"/>
        <w:spacing w:before="11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757" w:right="338"/>
      </w:pPr>
      <w:r w:rsidRPr="00E94FC6">
        <w:rPr>
          <w:color w:val="231F20"/>
          <w:w w:val="115"/>
        </w:rPr>
        <w:lastRenderedPageBreak/>
        <w:t>деятельности как возможности участия в решении личных, обще-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ственных,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государственных,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общенациональных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проблем;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сформированность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экологического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мышления,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понимания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влияния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социально-экономических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состояние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природной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со-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>циальной среды; приобретение опыта эколого-направленной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ответственное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созданию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семьи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основе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spacing w:before="17" w:line="261" w:lineRule="auto"/>
        <w:ind w:left="113" w:right="333" w:firstLine="283"/>
        <w:rPr>
          <w:i/>
          <w:sz w:val="20"/>
        </w:rPr>
      </w:pPr>
      <w:r w:rsidRPr="00E94FC6">
        <w:rPr>
          <w:b/>
          <w:i/>
          <w:color w:val="231F20"/>
          <w:w w:val="105"/>
          <w:sz w:val="20"/>
        </w:rPr>
        <w:t>Метапредметные</w:t>
      </w:r>
      <w:r w:rsidRPr="00E94FC6">
        <w:rPr>
          <w:b/>
          <w:i/>
          <w:color w:val="231F20"/>
          <w:spacing w:val="30"/>
          <w:w w:val="105"/>
          <w:sz w:val="20"/>
        </w:rPr>
        <w:t xml:space="preserve"> </w:t>
      </w:r>
      <w:r w:rsidRPr="00E94FC6">
        <w:rPr>
          <w:b/>
          <w:i/>
          <w:color w:val="231F20"/>
          <w:w w:val="105"/>
          <w:sz w:val="20"/>
        </w:rPr>
        <w:t>результаты</w:t>
      </w:r>
      <w:r w:rsidRPr="00E94FC6">
        <w:rPr>
          <w:b/>
          <w:i/>
          <w:color w:val="231F20"/>
          <w:spacing w:val="29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освоения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основной</w:t>
      </w:r>
      <w:r w:rsidRPr="00E94FC6">
        <w:rPr>
          <w:i/>
          <w:color w:val="231F20"/>
          <w:spacing w:val="23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образовательной</w:t>
      </w:r>
      <w:r w:rsidRPr="00E94FC6">
        <w:rPr>
          <w:i/>
          <w:color w:val="231F20"/>
          <w:spacing w:val="-47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программы</w:t>
      </w:r>
      <w:r w:rsidRPr="00E94FC6">
        <w:rPr>
          <w:i/>
          <w:color w:val="231F20"/>
          <w:spacing w:val="20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должны</w:t>
      </w:r>
      <w:r w:rsidRPr="00E94FC6">
        <w:rPr>
          <w:i/>
          <w:color w:val="231F20"/>
          <w:spacing w:val="20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отражать: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3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определять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деятельности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составлять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планы деятельности;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самостоятельно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осуществлять, контролировать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>и корректировать деятельность; использовать все возможные ресур-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сы для достижения поставленных целей и реализации планов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успешные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ситуациях;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продуктивно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общаться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взаимодействовать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процессе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учитывать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позиции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участников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дея-</w:t>
      </w:r>
    </w:p>
    <w:p w:rsidR="000D7282" w:rsidRPr="00E94FC6" w:rsidRDefault="00E94FC6">
      <w:pPr>
        <w:pStyle w:val="a3"/>
        <w:spacing w:before="20" w:line="204" w:lineRule="exact"/>
        <w:ind w:left="757"/>
      </w:pP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разрешать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конфликты;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  <w:tab w:val="left" w:pos="1876"/>
          <w:tab w:val="left" w:pos="3091"/>
          <w:tab w:val="left" w:pos="4929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владение</w:t>
      </w:r>
      <w:r w:rsidRPr="00E94FC6">
        <w:rPr>
          <w:color w:val="231F20"/>
          <w:w w:val="115"/>
          <w:sz w:val="20"/>
        </w:rPr>
        <w:tab/>
        <w:t>навыками</w:t>
      </w:r>
      <w:r w:rsidRPr="00E94FC6">
        <w:rPr>
          <w:color w:val="231F20"/>
          <w:w w:val="115"/>
          <w:sz w:val="20"/>
        </w:rPr>
        <w:tab/>
        <w:t>познавательной,</w:t>
      </w:r>
      <w:r w:rsidRPr="00E94FC6">
        <w:rPr>
          <w:color w:val="231F20"/>
          <w:w w:val="115"/>
          <w:sz w:val="20"/>
        </w:rPr>
        <w:tab/>
      </w:r>
      <w:r w:rsidRPr="00E94FC6">
        <w:rPr>
          <w:color w:val="231F20"/>
          <w:w w:val="110"/>
          <w:sz w:val="20"/>
        </w:rPr>
        <w:t>учебно-исследовательской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проектной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деятельности,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навыками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разрешения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проблем;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способ-</w:t>
      </w:r>
    </w:p>
    <w:p w:rsidR="000D7282" w:rsidRPr="00E94FC6" w:rsidRDefault="00E94FC6">
      <w:pPr>
        <w:pStyle w:val="a3"/>
        <w:spacing w:before="29" w:line="261" w:lineRule="auto"/>
        <w:ind w:left="757" w:right="338"/>
      </w:pPr>
      <w:r w:rsidRPr="00E94FC6">
        <w:rPr>
          <w:color w:val="231F20"/>
          <w:w w:val="115"/>
        </w:rPr>
        <w:t>ность и готовность к самостоятельному поиску методов решения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практических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задач,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применению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методов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познания;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готовность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способность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самостоятельной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информационно-по-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знавательной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получения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необхо-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>димой информации из словарей разных типов, умение ориентиро-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ваться в различных источниках информации, критически оценивать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интерпретировать информацию, получаемую из различных источ-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ников;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использовать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средства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информационных</w:t>
      </w:r>
      <w:r w:rsidRPr="00E94FC6">
        <w:rPr>
          <w:color w:val="231F20"/>
          <w:spacing w:val="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коммуникацион-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технологий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(далее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ИКТ)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решении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когнитивных,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коммуника-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0"/>
        </w:rPr>
        <w:t>тивных и организационных задач с соблюдением требований эргоно-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мики,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техники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безопасности,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гигиены,</w:t>
      </w:r>
      <w:r w:rsidRPr="00E94FC6">
        <w:rPr>
          <w:color w:val="231F20"/>
          <w:spacing w:val="39"/>
          <w:w w:val="110"/>
        </w:rPr>
        <w:t xml:space="preserve"> </w:t>
      </w:r>
      <w:r w:rsidRPr="00E94FC6">
        <w:rPr>
          <w:color w:val="231F20"/>
          <w:w w:val="110"/>
        </w:rPr>
        <w:t>ресурсосбережения,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правовых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этических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норм,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определять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назначение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функции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различных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социальных</w:t>
      </w:r>
    </w:p>
    <w:p w:rsidR="000D7282" w:rsidRPr="00E94FC6" w:rsidRDefault="00E94FC6">
      <w:pPr>
        <w:pStyle w:val="a3"/>
        <w:spacing w:line="181" w:lineRule="exact"/>
        <w:ind w:left="757"/>
        <w:jc w:val="left"/>
      </w:pPr>
      <w:r w:rsidRPr="00E94FC6">
        <w:rPr>
          <w:color w:val="231F20"/>
          <w:w w:val="110"/>
        </w:rPr>
        <w:t>институтов;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оценивать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решения,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ющие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стратегию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поведения,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учётом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гражданских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</w:p>
    <w:p w:rsidR="000D7282" w:rsidRPr="00E94FC6" w:rsidRDefault="00E94FC6">
      <w:pPr>
        <w:pStyle w:val="a3"/>
        <w:spacing w:before="28" w:line="204" w:lineRule="exact"/>
        <w:ind w:left="757"/>
        <w:jc w:val="left"/>
      </w:pPr>
      <w:r w:rsidRPr="00E94FC6">
        <w:rPr>
          <w:color w:val="231F20"/>
          <w:w w:val="115"/>
        </w:rPr>
        <w:t>ценностей;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6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владение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языковыми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средствами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ясно,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логично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точно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из-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лагать</w:t>
      </w:r>
      <w:r w:rsidRPr="00E94FC6">
        <w:rPr>
          <w:color w:val="231F20"/>
          <w:spacing w:val="4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свою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точку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зрения,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использовать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адекватные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языковые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сред-</w:t>
      </w:r>
    </w:p>
    <w:p w:rsidR="000D7282" w:rsidRPr="00E94FC6" w:rsidRDefault="00E94FC6">
      <w:pPr>
        <w:pStyle w:val="a3"/>
        <w:spacing w:before="28"/>
        <w:ind w:left="757"/>
        <w:jc w:val="left"/>
      </w:pPr>
      <w:r w:rsidRPr="00E94FC6">
        <w:rPr>
          <w:color w:val="231F20"/>
          <w:w w:val="110"/>
        </w:rPr>
        <w:t>ства;</w:t>
      </w:r>
    </w:p>
    <w:p w:rsidR="000D7282" w:rsidRPr="00E94FC6" w:rsidRDefault="00E94FC6">
      <w:pPr>
        <w:pStyle w:val="2"/>
        <w:spacing w:before="125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2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14" w:line="208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lastRenderedPageBreak/>
        <w:t>владение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навыками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познавательной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рефлексии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как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осознания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совер-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шаемых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действий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мыслительных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процессов,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осно-</w:t>
      </w:r>
    </w:p>
    <w:p w:rsidR="000D7282" w:rsidRPr="00E94FC6" w:rsidRDefault="00E94FC6">
      <w:pPr>
        <w:pStyle w:val="a3"/>
        <w:spacing w:before="30" w:line="266" w:lineRule="auto"/>
        <w:ind w:left="983" w:right="111"/>
      </w:pPr>
      <w:r w:rsidRPr="00E94FC6">
        <w:rPr>
          <w:color w:val="231F20"/>
          <w:w w:val="115"/>
        </w:rPr>
        <w:t>ваний, границ своего знания и незнания, новых познавательных за-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достижения.</w:t>
      </w:r>
    </w:p>
    <w:p w:rsidR="000D7282" w:rsidRPr="00E94FC6" w:rsidRDefault="00E94FC6">
      <w:pPr>
        <w:pStyle w:val="a3"/>
        <w:spacing w:line="266" w:lineRule="auto"/>
        <w:ind w:left="340" w:right="111" w:firstLine="283"/>
      </w:pPr>
      <w:r w:rsidRPr="00E94FC6">
        <w:rPr>
          <w:b/>
          <w:i/>
          <w:color w:val="231F20"/>
          <w:w w:val="110"/>
        </w:rPr>
        <w:t xml:space="preserve">Предметные результаты </w:t>
      </w:r>
      <w:r w:rsidRPr="00E94FC6">
        <w:rPr>
          <w:color w:val="231F20"/>
          <w:w w:val="110"/>
        </w:rPr>
        <w:t>освоения программы среднего общего обра-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зования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учётом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специфики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обла-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стей,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затрагиваемых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участия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программе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«Разговоры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важном»:</w:t>
      </w:r>
    </w:p>
    <w:p w:rsidR="000D7282" w:rsidRPr="00E94FC6" w:rsidRDefault="00E94FC6">
      <w:pPr>
        <w:pStyle w:val="a3"/>
        <w:spacing w:line="266" w:lineRule="auto"/>
        <w:ind w:left="340" w:right="110" w:firstLine="283"/>
      </w:pPr>
      <w:r w:rsidRPr="00E94FC6">
        <w:rPr>
          <w:i/>
          <w:color w:val="231F20"/>
          <w:w w:val="110"/>
        </w:rPr>
        <w:t xml:space="preserve">Русский язык и литература: </w:t>
      </w:r>
      <w:r w:rsidRPr="00E94FC6">
        <w:rPr>
          <w:color w:val="231F20"/>
          <w:w w:val="110"/>
        </w:rPr>
        <w:t>сформированность понятий о нормах рус-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ского литературного языка и применение знаний о них в речевой практи-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ке; владение навыками самоанализа и самооценки на основе наблюдений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 собственной речью; владение умением анализировать текст с точки зре-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 наличия в нём явной и скрытой, основной и второстепенной инфор-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мации;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представлять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виде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тезисов,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конспектов,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аннотаций, рефератов, сочинений различных жанров; знание содержания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произведений русской и мировой классической литературы, их истори-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ко-культурного и нравственно-ценностного влияния на формирование 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циональной и мировой; сформированность представлений об изобрази-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тельно-выразительных возможностях русского языка;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 учитывать исторический, историко-культурный контекст и кон-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творчества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писателя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анализа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художественного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ния; способность выявлять в художественных текстах образы, темы и 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блемы и выражать своё отношение к ним в развёрнутых аргументирован-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устных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письменных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высказываниях.</w:t>
      </w:r>
    </w:p>
    <w:p w:rsidR="000D7282" w:rsidRPr="00E94FC6" w:rsidRDefault="00E94FC6">
      <w:pPr>
        <w:pStyle w:val="a3"/>
        <w:spacing w:before="10" w:line="266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Иностранные языки: </w:t>
      </w:r>
      <w:r w:rsidRPr="00E94FC6">
        <w:rPr>
          <w:color w:val="231F20"/>
          <w:w w:val="110"/>
        </w:rPr>
        <w:t>владение знаниями о социокультурной специфике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страны/стран изучаемого языка; умение выделять общее и различное в куль-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туре родной страны и страны/стран изучаемого языка;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умения использовать иностранный язык как средство для получения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формации из иноязычных источников в образовательных и самообразова-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целях.</w:t>
      </w:r>
    </w:p>
    <w:p w:rsidR="000D7282" w:rsidRPr="00E94FC6" w:rsidRDefault="00E94FC6">
      <w:pPr>
        <w:pStyle w:val="a3"/>
        <w:spacing w:before="3" w:line="266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 xml:space="preserve">История: </w:t>
      </w:r>
      <w:r w:rsidRPr="00E94FC6">
        <w:rPr>
          <w:color w:val="231F20"/>
          <w:spacing w:val="-1"/>
          <w:w w:val="115"/>
        </w:rPr>
        <w:t xml:space="preserve">сформированность </w:t>
      </w:r>
      <w:r w:rsidRPr="00E94FC6">
        <w:rPr>
          <w:color w:val="231F20"/>
          <w:w w:val="115"/>
        </w:rPr>
        <w:t>представлений о современной историче-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 науке, её специфике, методах исторического познания и роли в реше-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нии задач прогрессивного развития России в глобальном мире; 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комплексом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знаний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человечества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целом,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представле-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ниями об общем и особенном в мировом историческом процессе; сформи-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рованность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знания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профессиональной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общественной деятельности, поликультурном общении;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умений вести диалог, обосновывать свою точку зрения в дискуссии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исторической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тематике.</w:t>
      </w:r>
    </w:p>
    <w:p w:rsidR="000D7282" w:rsidRPr="00E94FC6" w:rsidRDefault="00E94FC6">
      <w:pPr>
        <w:pStyle w:val="a3"/>
        <w:spacing w:before="6" w:line="266" w:lineRule="auto"/>
        <w:ind w:left="340" w:right="111" w:firstLine="283"/>
      </w:pPr>
      <w:r w:rsidRPr="00E94FC6">
        <w:rPr>
          <w:i/>
          <w:color w:val="231F20"/>
          <w:w w:val="110"/>
        </w:rPr>
        <w:t>Обществознание: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 знаний об обществе как целост-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ной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развивающейся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системе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единстве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взаимодействии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</w:p>
    <w:p w:rsidR="000D7282" w:rsidRPr="00E94FC6" w:rsidRDefault="00E94FC6">
      <w:pPr>
        <w:pStyle w:val="2"/>
        <w:spacing w:before="116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113" w:right="338"/>
      </w:pPr>
      <w:r w:rsidRPr="00E94FC6">
        <w:rPr>
          <w:color w:val="231F20"/>
          <w:w w:val="115"/>
        </w:rPr>
        <w:lastRenderedPageBreak/>
        <w:t>сфер и институтов; владение умениями выявлять причинно-следственные,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функциональные,  иерархические  и  другие  связи  социальных  объектов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процессов;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тенденциях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возможных перспективах развития мирового сообщества в глобальном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мире; сформированность представлений о методах познания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процессов;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полученные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знания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 повседневной жизни, прогнозировать последствия принимаемых реше-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ний;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поиска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источниках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различного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типа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реконструк-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недостающих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звеньев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целью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объяснения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оценки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разнообразных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общественного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0D7282" w:rsidRPr="00E94FC6" w:rsidRDefault="00E94FC6">
      <w:pPr>
        <w:pStyle w:val="a3"/>
        <w:spacing w:before="8" w:line="266" w:lineRule="auto"/>
        <w:ind w:left="113" w:right="338" w:firstLine="283"/>
      </w:pPr>
      <w:r w:rsidRPr="00E94FC6">
        <w:rPr>
          <w:i/>
          <w:color w:val="231F20"/>
          <w:w w:val="110"/>
        </w:rPr>
        <w:t>География: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географической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науке, её участии в решении важнейших проблем человечества; 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географическим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мышлением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определения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аспектов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природных, социально-экономических и экологических процессов и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блем; сформированность системы комплексных социально ориентирован-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географических знаний о закономерностях развития природы, разме-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щения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населения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хозяйства,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динамике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территориальных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процессов,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протекающих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географическом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пространстве;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умени-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ями проведения наблюдений за отдельными географическими объектами,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процессами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явлениями,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изменениями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результате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природных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антро-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погенных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воздействий;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карты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держания для выявления закономерностей и тенденций, получения нового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географического знания о природных социально-экономических и эколо-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гических процессах и явлениях; владение умениями географического ана-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интерпретации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применять географические знания для объяснения и оценки разнообраз-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явлений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процессов,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самостоятельного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оценивания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уровня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безопасно-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среды,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адаптации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изменению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условий;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сформирован-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ность представлений и знаний об основных проблемах взаимодействия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 и общества, о природных и социально-экономических аспектах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проблем.</w:t>
      </w:r>
    </w:p>
    <w:p w:rsidR="000D7282" w:rsidRPr="00E94FC6" w:rsidRDefault="00E94FC6">
      <w:pPr>
        <w:pStyle w:val="a3"/>
        <w:spacing w:before="15" w:line="266" w:lineRule="auto"/>
        <w:ind w:left="113" w:right="337" w:firstLine="283"/>
      </w:pPr>
      <w:r w:rsidRPr="00E94FC6">
        <w:rPr>
          <w:i/>
          <w:color w:val="231F20"/>
          <w:spacing w:val="-1"/>
          <w:w w:val="115"/>
        </w:rPr>
        <w:t>Экономика:</w:t>
      </w:r>
      <w:r w:rsidRPr="00E94FC6">
        <w:rPr>
          <w:i/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сформированность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экономической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сфе-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пространстве,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осуществляется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ческая деятельность индивидов, семей, отдельных предприятий и государ-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ства;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 xml:space="preserve">понимание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 xml:space="preserve">значения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этических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и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нравственных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>ценностей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0"/>
        </w:rPr>
        <w:t>в экономической деятельности отдельных людей и общества; сформирован-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уважительного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чужой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собственности;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навыка-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поиска актуальной экономической информации в различных источни-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ках,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включая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Интернет;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различать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факты,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аргументы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оценочные</w:t>
      </w:r>
    </w:p>
    <w:p w:rsidR="000D7282" w:rsidRPr="00E94FC6" w:rsidRDefault="00E94FC6">
      <w:pPr>
        <w:pStyle w:val="2"/>
        <w:spacing w:before="12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340" w:right="111"/>
      </w:pPr>
      <w:r w:rsidRPr="00E94FC6">
        <w:rPr>
          <w:color w:val="231F20"/>
          <w:w w:val="115"/>
        </w:rPr>
        <w:lastRenderedPageBreak/>
        <w:t>суждения;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преобразовывать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экономическую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практических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задач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реальной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места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современной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экономике;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текущих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экономических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событиях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Право: </w:t>
      </w:r>
      <w:r w:rsidRPr="00E94FC6">
        <w:rPr>
          <w:color w:val="231F20"/>
          <w:w w:val="115"/>
        </w:rPr>
        <w:t>сформированность представлений о понятии государства, его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функциях,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механизме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формах;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знаниями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понятии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источниках и нормах права, законности, правоотношениях;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представлений о Конституции Российской Федерации как основном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законе государства, владение знаниями об основах правового статуса лич-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вовые знания для оценивания конкретных правовых норм с точки зрения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их соответствия законодательству Российской Федерации;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навыков самостоятельного поиска правовой информации, умений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результаты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конкретных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жизненных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ситуациях.</w:t>
      </w:r>
    </w:p>
    <w:p w:rsidR="000D7282" w:rsidRPr="00E94FC6" w:rsidRDefault="00E94FC6">
      <w:pPr>
        <w:pStyle w:val="a3"/>
        <w:spacing w:before="6" w:line="266" w:lineRule="auto"/>
        <w:ind w:left="340" w:right="111" w:firstLine="283"/>
      </w:pPr>
      <w:r w:rsidRPr="00E94FC6">
        <w:rPr>
          <w:i/>
          <w:color w:val="231F20"/>
          <w:w w:val="110"/>
        </w:rPr>
        <w:t>Информатика:</w:t>
      </w:r>
      <w:r w:rsidRPr="00E94FC6">
        <w:rPr>
          <w:i/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представлений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информации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связанных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ней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окружающем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базо-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вых навыков и умений по соблюдению требований техники безопасности,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гигиены и ресурсосбережения при работе со средствами информатизации;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понимания основ правовых аспектов использования компьютерных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грамм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Интернете.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0"/>
        </w:rPr>
        <w:t>Биология</w:t>
      </w:r>
      <w:r w:rsidRPr="00E94FC6">
        <w:rPr>
          <w:color w:val="231F20"/>
          <w:w w:val="110"/>
        </w:rPr>
        <w:t>: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владение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основополагающими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понятиями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представлениями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о живой природе, её уровневой организации и эволюции; уверенное поль-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зование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биологической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терминологией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символикой;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основными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методами научного познания; сформированность собственной позиции по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отношению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биологической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получаемой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источни-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ков,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глобальным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экологическим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проблемам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путям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решения.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0"/>
        </w:rPr>
        <w:t>Естествознание: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целостной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временной естественнонаучной картине мира, о природе как единой це-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лостной системе, о взаимосвязи человека, природы и общества; о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странственно-временных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масштабах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Вселенной;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знаниями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более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открытиях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области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естествознания,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повлиявших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эволюцию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техники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технологий; сформированность умения применять естественнонаучные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знания для объяснения окружающих явлений, сохранения здоровья, обе-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спечения безопасности жизнедеятельности, бережного отношения к 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роде, рационального природопользования, а также выполнения роли гра-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мотного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потребителя;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научном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методе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познания природы и средствах изучения мегамира, макромира и микроми-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ра;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значимость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естественнонаучного</w:t>
      </w:r>
    </w:p>
    <w:p w:rsidR="000D7282" w:rsidRPr="00E94FC6" w:rsidRDefault="00E94FC6">
      <w:pPr>
        <w:pStyle w:val="2"/>
        <w:spacing w:before="124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>знания для каждого человека, независимо от его профессиональной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тельности, различать факты и оценки, сравнивать оценочные выводы, ви-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деть их связь с критериями оценок и связь критериев с определённой си-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стемой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</w:p>
    <w:p w:rsidR="000D7282" w:rsidRPr="00E94FC6" w:rsidRDefault="00E94FC6">
      <w:pPr>
        <w:pStyle w:val="a3"/>
        <w:spacing w:line="261" w:lineRule="auto"/>
        <w:ind w:left="113" w:right="336" w:firstLine="283"/>
      </w:pPr>
      <w:r w:rsidRPr="00E94FC6">
        <w:rPr>
          <w:i/>
          <w:color w:val="231F20"/>
          <w:w w:val="110"/>
        </w:rPr>
        <w:t xml:space="preserve">Астрономия: </w:t>
      </w:r>
      <w:r w:rsidRPr="00E94FC6">
        <w:rPr>
          <w:color w:val="231F20"/>
          <w:w w:val="110"/>
        </w:rPr>
        <w:t>сформированность представлений о строении Солнечной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системы, эволюции звёзд и Вселенной, пространственно-временных мас-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штабах Вселенной; сформированность представлений о значении астро-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номии в практической деятельности человека и дальнейшем научно-тех-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ническом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развитии;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осознание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роли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отечественной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науки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освоении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и использовании космического пространства и развитии международного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сотрудничества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этой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области.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Экология: </w:t>
      </w:r>
      <w:r w:rsidRPr="00E94FC6">
        <w:rPr>
          <w:color w:val="231F20"/>
          <w:w w:val="110"/>
        </w:rPr>
        <w:t>сформированность представлений об экологической культуре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как условии достижения устойчивого (сбалансированного) развития обще-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0"/>
        </w:rPr>
        <w:t>ства и природы, об экологических связях в системе «человек — общество 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природа»;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мышления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учитывать и оценивать экологические последствия в разных сферах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 владение умениями применять экологические знания в жизнен-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 ситуациях, связанных с выполнением типичных социальных ролей;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 знаниями экологических императивов, гражданских прав и обя-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занностей в области энерго- и ресурсосбережения в интересах сохранения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окружающей среды, здоровья и безопасности жизни;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моральной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ственности за экологические последствия своих действий в окружающей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среде; сформированность способности к выполнению проектов экологиче-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ски ориентированной социальной деятельности, связанных с экологиче-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 безопасностью окружающей среды, здоровьем людей и повышением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экологической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безопасности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жизнедеятельности: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сформированность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пред-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5"/>
        </w:rPr>
        <w:t>ставлений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жизнедеятельности,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туре экологической безопасности как о жизненно важной социально-нрав-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ственной позиции личности, а также как о средстве, повышающем защи-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щённость личности, общества и государства от внешних и внутренних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угроз, включая отрицательное влияние человеческого фактора; знание 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нов государственной системы, российского законодательства, направлен-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на защиту населения от внешних и внутренних угроз;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представлений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необходимости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отрицания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экстремизма,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терроризма,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действий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противоправного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асоциального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поведе-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ния; сформированность представлений о здоровом образе жизни как о сред-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стве обеспечения духовного, физического и социального благополучия лич-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ности; знание распространённых опасных и чрезвычайных ситуаций 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родного,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техногенного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социального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характера.</w:t>
      </w:r>
    </w:p>
    <w:p w:rsidR="000D7282" w:rsidRPr="00E94FC6" w:rsidRDefault="00937DAC">
      <w:pPr>
        <w:pStyle w:val="2"/>
        <w:spacing w:before="7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7815F9">
      <w:pPr>
        <w:pStyle w:val="3"/>
        <w:spacing w:before="103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39" type="#_x0000_t202" style="position:absolute;left:0;text-align:left;margin-left:24pt;margin-top:50pt;width:19.45pt;height:19.2pt;z-index:1574553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bookmarkStart w:id="13" w:name="_TOC_250002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13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10–11</w:t>
      </w:r>
      <w:r w:rsidRPr="00E94FC6">
        <w:rPr>
          <w:rFonts w:ascii="Times New Roman" w:hAnsi="Times New Roman" w:cs="Times New Roman"/>
          <w:color w:val="808285"/>
          <w:spacing w:val="-10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9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6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0D7282" w:rsidRPr="00E94FC6">
        <w:trPr>
          <w:trHeight w:val="2211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/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—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страна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возможностей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66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 возможностей». Люди с 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смотр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ролика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«История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успеха».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мотивационной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  характера,  которые  присущи  людям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достигнуть.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видеопри-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ветствия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амбассадоров</w:t>
            </w:r>
          </w:p>
        </w:tc>
      </w:tr>
      <w:tr w:rsidR="000D7282" w:rsidRPr="00E94FC6">
        <w:trPr>
          <w:trHeight w:val="289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64" w:lineRule="auto"/>
              <w:ind w:left="167" w:right="5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создаём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Родину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Родина — место, где ты родился. Патри-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отизм.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подкрепляется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6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дине.  Участие  в  обсуждении  мнения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Карамзина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патриотизме  и  ответы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 вопросы: что такое патриотизм;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 понимаете это слово; кто такой па-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триот?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парной работе с толковыми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словарями: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сравнение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определений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«патриотизм».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«История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страны».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текстом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группам</w:t>
            </w:r>
          </w:p>
        </w:tc>
      </w:tr>
      <w:tr w:rsidR="000D7282" w:rsidRPr="00E94FC6">
        <w:trPr>
          <w:trHeight w:val="106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70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0" w:line="25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Космос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космонавтика.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Гражданский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К.Э.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известных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области воздухоплавания и освоения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космоса, о жизненном пути и открытиях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Циолковского.</w:t>
            </w:r>
          </w:p>
        </w:tc>
      </w:tr>
    </w:tbl>
    <w:p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7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возможным завтра.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ский)»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двух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высказы-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2" w:line="254" w:lineRule="auto"/>
              <w:ind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сомнительны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гипотезы,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если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объединить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вестные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вые,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полезны.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4" w:lineRule="auto"/>
              <w:ind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надо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поддерживать.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такую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очень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драгоценное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свойство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</w:p>
        </w:tc>
      </w:tr>
      <w:tr w:rsidR="000D7282" w:rsidRPr="00E94FC6">
        <w:trPr>
          <w:trHeight w:val="280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пожилых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Зрелый возраст — время новых возмож-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ностей.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обсуждением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следую-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щих вопросов: как вы думаете, 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отмечают этот праздник — День пожи-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лых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людей;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символизирует;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 времени вы проводите со своими ба-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бушками и дедушками; что вы делаете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выразить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  <w:p w:rsidR="000D7282" w:rsidRPr="00E94FC6" w:rsidRDefault="00E94FC6">
            <w:pPr>
              <w:pStyle w:val="TableParagraph"/>
              <w:spacing w:before="5" w:line="254" w:lineRule="auto"/>
              <w:ind w:right="123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видеоролика.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«Поле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чудес».</w:t>
            </w:r>
          </w:p>
          <w:p w:rsidR="000D7282" w:rsidRPr="00E94FC6" w:rsidRDefault="00E94FC6">
            <w:pPr>
              <w:pStyle w:val="TableParagraph"/>
              <w:tabs>
                <w:tab w:val="left" w:pos="1761"/>
                <w:tab w:val="left" w:pos="2684"/>
                <w:tab w:val="left" w:pos="3155"/>
              </w:tabs>
              <w:spacing w:before="1" w:line="254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Интерактивное</w:t>
            </w:r>
            <w:r w:rsidRPr="00E94FC6">
              <w:rPr>
                <w:color w:val="231F20"/>
                <w:w w:val="110"/>
                <w:sz w:val="18"/>
              </w:rPr>
              <w:tab/>
              <w:t>задание</w:t>
            </w:r>
            <w:r w:rsidRPr="00E94FC6">
              <w:rPr>
                <w:color w:val="231F20"/>
                <w:w w:val="110"/>
                <w:sz w:val="18"/>
              </w:rPr>
              <w:tab/>
              <w:t>«С</w:t>
            </w:r>
            <w:r w:rsidRPr="00E94FC6">
              <w:rPr>
                <w:color w:val="231F20"/>
                <w:w w:val="110"/>
                <w:sz w:val="18"/>
              </w:rPr>
              <w:tab/>
              <w:t>добром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сердце»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(работа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группам)</w:t>
            </w:r>
          </w:p>
        </w:tc>
      </w:tr>
      <w:tr w:rsidR="000D7282" w:rsidRPr="00E94FC6">
        <w:trPr>
          <w:trHeight w:val="192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«Могу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(наставничество)»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Ценность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наставника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сегод-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можете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наставниками.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Ф.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Шаталове,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качествах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наставника.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Интерактивное  задание  «Об  учителе  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стихах»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38" type="#_x0000_t202" style="position:absolute;margin-left:24pt;margin-top:390pt;width:19.45pt;height:19.2pt;z-index:1574604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7" type="#_x0000_t202" style="position:absolute;left:0;text-align:left;margin-left:24pt;margin-top:50pt;width:19.45pt;height:19.35pt;z-index:1574656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87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2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возникновения праздника 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 Патриархальная модель отцовства.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XX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ориентация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партнёрские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ношения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членов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2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возникновения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отношений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Ю.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кулина со своим отцом; отношений отца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детей, описанных А. П. Чеховым; 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персидской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пословицы.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групповой работе: после 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комства с текстами из истории становле-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родовых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династий,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нести их содержание с пословицами,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говорками,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высказываниями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</w:p>
        </w:tc>
      </w:tr>
      <w:tr w:rsidR="000D7282" w:rsidRPr="00E94FC6">
        <w:trPr>
          <w:trHeight w:val="174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Мир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русского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Известные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композиторы,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писавшие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выполнении интерактивного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задания по установлению соответствия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между портретами известных людей ис-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кусства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кратким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описанием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рода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нятий.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Просмотр видеофрагмента о балете.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видах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искусства</w:t>
            </w:r>
          </w:p>
        </w:tc>
      </w:tr>
      <w:tr w:rsidR="000D7282" w:rsidRPr="00E94FC6">
        <w:trPr>
          <w:trHeight w:val="19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16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мейный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кодекс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люб-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отношений.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«Секрет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он»).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командах: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игра».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качествах, необ-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ходимых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9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9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«Мы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едины,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появления праздника День 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 единства. Смутное время. Князь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Дмитрий Пожарский и земский староста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Кузьма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Минин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главе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ополчения.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иконы Божией Матери с историей осво-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бождения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Москвы.</w:t>
            </w:r>
          </w:p>
          <w:p w:rsidR="000D7282" w:rsidRPr="00E94FC6" w:rsidRDefault="00E94FC6">
            <w:pPr>
              <w:pStyle w:val="TableParagraph"/>
              <w:spacing w:before="5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Примеры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об исто-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рии появления памятника Минину и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жарскому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площади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Москве.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 в группах: поиск аргументов о том,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 времена Минина и Пожарского дей-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ствительно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были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смутными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временами.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смысле этого празд-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примерах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единения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</w:t>
            </w:r>
          </w:p>
        </w:tc>
      </w:tr>
      <w:tr w:rsidR="000D7282" w:rsidRPr="00E94FC6">
        <w:trPr>
          <w:trHeight w:val="208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вместе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3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Разнообразие культуры народов России.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 разных народов. Религиозная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христианство,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ислам,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буддизм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Свобода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вероисповедания.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Взаимное уважение людей разных наци-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ональностей — основа межкультурного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общения. Почему языки исчезают? Вли-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многоязычия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толерантность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одних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народах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знаем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много,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прак-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тически ничего не знаем. Рассказ педагога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исчезающих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 в обсуждении: как людям разных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вероисповеданий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уживаться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между собой? Участие в мозговом штур-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выдвижению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принципах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сосуществования</w:t>
            </w:r>
          </w:p>
        </w:tc>
      </w:tr>
      <w:tr w:rsidR="000D7282" w:rsidRPr="00E94FC6">
        <w:trPr>
          <w:trHeight w:val="29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89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«Материнский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го. Мама — гарантия защищённости 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бёнка.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Эмоциональная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детьми.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Легко ли быть мамой? Материнская лю-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 сильнейшее чувство на земле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блиц-опросе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«Какие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вас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возникают,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слышите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„мама“?»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приходит-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ся отказываться женщине, когда она ста-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новится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мамой.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 в парах: знакомство со стихотво-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рением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Беляевой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свяжу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тебе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жизнь».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стихотворения.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что является 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взрослым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отношению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лям?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36" type="#_x0000_t202" style="position:absolute;margin-left:24pt;margin-top:390pt;width:19.45pt;height:19.2pt;z-index:1574707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5" type="#_x0000_t202" style="position:absolute;left:0;text-align:left;margin-left:24pt;margin-top:50pt;width:19.45pt;height:18.55pt;z-index:15747584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50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45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6"/>
                <w:w w:val="110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6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(Гимн,</w:t>
            </w:r>
            <w:r w:rsidRPr="00E94FC6">
              <w:rPr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Герб)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10–11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562"/>
              <w:rPr>
                <w:sz w:val="18"/>
              </w:rPr>
            </w:pPr>
            <w:r w:rsidRPr="00E94FC6">
              <w:rPr>
                <w:color w:val="231F20"/>
                <w:spacing w:val="-5"/>
                <w:w w:val="110"/>
                <w:sz w:val="18"/>
              </w:rPr>
              <w:t>«Государственные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символы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современность»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Значение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государственной 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символики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Российского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фла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триколора.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гимн?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он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нужен?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Уникальность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нынеш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5"/>
              <w:rPr>
                <w:sz w:val="18"/>
              </w:rPr>
            </w:pPr>
            <w:r w:rsidRPr="00E94FC6">
              <w:rPr>
                <w:color w:val="231F20"/>
                <w:spacing w:val="-4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герба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зачем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сударственная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символика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викторине «Знаете ли вы исто-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рию появления триколора?». Есть ли стра-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ны, в которых расцветка флага имеет 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цвета?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уникальность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современного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России?»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необходимо вспомнить,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каких  деталей  состоит  герб  России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обозначают</w:t>
            </w:r>
          </w:p>
        </w:tc>
      </w:tr>
      <w:tr w:rsidR="000D7282" w:rsidRPr="00E94FC6">
        <w:trPr>
          <w:trHeight w:val="271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одиночке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или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вместе»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Принципы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бровольческой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бровольческой деятельности. </w:t>
            </w:r>
            <w:r w:rsidRPr="00E94FC6">
              <w:rPr>
                <w:color w:val="231F20"/>
                <w:w w:val="115"/>
                <w:sz w:val="18"/>
              </w:rPr>
              <w:t>Платформа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добрых дел (dobro.ru). Волонтёрские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по составлению списка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возможных мотивов добровольческой 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ятельности. Обобщение списка мотивов.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обсуждении притчи «Человек,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мир».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6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Самостоятельная работа с использованием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возможностей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Интернета: найти примеры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безвозмездных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поступков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простых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граждан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Что делать, если ты или твои друзья хотят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 волонтёрами? Знакомство с плат-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формой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dobro.ru</w:t>
            </w:r>
          </w:p>
        </w:tc>
      </w:tr>
      <w:tr w:rsidR="000D7282" w:rsidRPr="00E94FC6">
        <w:trPr>
          <w:trHeight w:val="1430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2" w:lineRule="auto"/>
              <w:ind w:left="167" w:right="9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—основа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чествования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 отличившихся в деле служения Оте-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честву.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георгиевских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кавалеров.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Учреждение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ордена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Георгия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1769 г. Екатериной II. 9 декабря — день,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чествуются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нынешние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9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исторических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истоках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Героев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героизм?».</w:t>
            </w:r>
          </w:p>
          <w:p w:rsidR="000D7282" w:rsidRPr="00E94FC6" w:rsidRDefault="00E94FC6">
            <w:pPr>
              <w:pStyle w:val="TableParagraph"/>
              <w:spacing w:before="7"/>
              <w:rPr>
                <w:sz w:val="18"/>
              </w:rPr>
            </w:pPr>
            <w:r w:rsidRPr="00E94FC6">
              <w:rPr>
                <w:color w:val="231F20"/>
                <w:spacing w:val="-3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поисках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смыслов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обсуждении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смысл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фразы: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„Народ,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знающий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своего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прошлого,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имеет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будущего“?»</w:t>
            </w:r>
          </w:p>
        </w:tc>
      </w:tr>
    </w:tbl>
    <w:p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81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ind w:lef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lastRenderedPageBreak/>
              <w:t>совести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70" w:right="414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 нравственности»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Лихачев)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дается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дань</w:t>
            </w:r>
            <w:r w:rsidRPr="00E94FC6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памяти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героям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прошлых</w:t>
            </w:r>
            <w:r w:rsidRPr="00E94FC6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Вечный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огонь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памяти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хранят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героях</w:t>
            </w:r>
          </w:p>
        </w:tc>
      </w:tr>
      <w:tr w:rsidR="000D7282" w:rsidRPr="00E94FC6">
        <w:trPr>
          <w:trHeight w:val="25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1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«Повзрослеть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других».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«конституция».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молодёжи?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уже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пользуются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старшеклассники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многие ли люди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Конституцию?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Почему?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Согласи-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лись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законотворческой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деятельностью?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Почему?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 w:firstLine="6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 зависимости от ответа на вопрос «Со-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гласны ли вы с тем, что в 18 лет человек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готов использовать своё право участво-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вать в голосовании?», старшеклассники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делятся на две группы и аргументируют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точку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зрения.</w:t>
            </w:r>
          </w:p>
          <w:p w:rsidR="000D7282" w:rsidRPr="00E94FC6" w:rsidRDefault="00E94FC6">
            <w:pPr>
              <w:pStyle w:val="TableParagraph"/>
              <w:spacing w:before="5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Брейн-ринг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</w:p>
        </w:tc>
      </w:tr>
      <w:tr w:rsidR="000D7282" w:rsidRPr="00E94FC6">
        <w:trPr>
          <w:trHeight w:val="1671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93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Рождественский пост, в чём его необхо-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димость.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ственские традиции в России и в других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Блицопрос «История </w:t>
            </w:r>
            <w:r w:rsidRPr="00E94FC6">
              <w:rPr>
                <w:color w:val="231F20"/>
                <w:w w:val="115"/>
                <w:sz w:val="18"/>
              </w:rPr>
              <w:t>рождения Христа».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 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Рождественском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посте,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 значении и соблюдении в наши дни.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парах: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вспомнить,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символов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рождественских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традиций</w:t>
            </w:r>
          </w:p>
        </w:tc>
      </w:tr>
      <w:tr w:rsidR="000D7282" w:rsidRPr="00E94FC6">
        <w:trPr>
          <w:trHeight w:val="231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7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Тема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нового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года.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«Полёт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—праздник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годние семейные традиции. Новогодние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 «Вопрос из шляпы» (всё ли вы 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ете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годе?).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«Почему взрослею-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щие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дети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любят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встречать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«Назовите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ции, которые связаны с Новым годом?».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сбываются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загаданные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новогоднюю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ночь?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новогодних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приметах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34" type="#_x0000_t202" style="position:absolute;margin-left:24pt;margin-top:390pt;width:19.45pt;height:19.2pt;z-index:1574809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3" type="#_x0000_t202" style="position:absolute;left:0;text-align:left;margin-left:24pt;margin-top:50pt;width:19.45pt;height:19.2pt;z-index:1574860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377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3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«Кибербезопасность: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Интернете. Реальные угрозы Интернета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(нежелательный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контент,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кибербулинг,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трата денег, доступ к личной 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 и др.). Какой информацией не стоит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делиться в Сети. Проекты, программы,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специальные курсы по кипербезопасно-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том, что волнует 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телей,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находятся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Интернете.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 в командах с дальнейшим обоб-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щением: как можно сделать соцсеть 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публиковать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избыточ-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данные,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использовать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соцсеть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записную книжку, не привязывать теле-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фонный номер, отписываться от назой-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ливых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собеседников,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делиться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аккаун-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скачивать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приложения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дёжных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источников).</w:t>
            </w:r>
          </w:p>
          <w:p w:rsidR="000D7282" w:rsidRPr="00E94FC6" w:rsidRDefault="00E94FC6">
            <w:pPr>
              <w:pStyle w:val="TableParagraph"/>
              <w:spacing w:before="5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«Мнение знатока» (сообщение разбира-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ющегося в безопасном поведении в Ин-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одноклассника).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проектах,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граммах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кибербезопасности</w:t>
            </w:r>
          </w:p>
        </w:tc>
      </w:tr>
      <w:tr w:rsidR="000D7282" w:rsidRPr="00E94FC6">
        <w:trPr>
          <w:trHeight w:val="284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90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49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выжил,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Начало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Захват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Шлиссельбурга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немецкими войсками. Эвакуация населе-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Ладожское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озеро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дорога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паёк.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Неписанные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выживания.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Спасительный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прорыв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ца.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Проект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«Детская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блицопросе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«Что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вы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знаете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Ленинграда?».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неписанных пра-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съедать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выданный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сразу.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9" w:line="259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прижимались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другу: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стороны, чтобы не пропускать полукри-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минальных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личностей,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тепло.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0" w:line="254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находится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бомбоубежище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путь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4867"/>
        </w:trPr>
        <w:tc>
          <w:tcPr>
            <w:tcW w:w="2258" w:type="dxa"/>
            <w:tcBorders>
              <w:left w:val="single" w:sz="6" w:space="0" w:color="231F20"/>
              <w:righ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является наиболее безопасным. На ули-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цах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размещали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таблички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«Граждане!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опасна!».</w:t>
            </w:r>
          </w:p>
          <w:p w:rsidR="000D7282" w:rsidRPr="00E94FC6" w:rsidRDefault="00E94FC6">
            <w:pPr>
              <w:pStyle w:val="TableParagraph"/>
              <w:spacing w:before="2" w:line="25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4.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ложиться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что-то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ещё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помогало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выстоять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отрывком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Юры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Рябинина,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жившем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блокады.</w:t>
            </w:r>
          </w:p>
          <w:p w:rsidR="000D7282" w:rsidRPr="00E94FC6" w:rsidRDefault="00E94FC6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Работа в </w:t>
            </w:r>
            <w:r w:rsidRPr="00E94FC6">
              <w:rPr>
                <w:color w:val="231F20"/>
                <w:w w:val="115"/>
                <w:sz w:val="18"/>
              </w:rPr>
              <w:t>группах «В поисках смысла…»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обсуждении   смысла   слов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 Лихачёва: «Только умирающий от го-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живёт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совершить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величайшую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подлость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чайшее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боясь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смерти. И мозг умирает последним: тог-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да, когда умерла совесть, страх, способ-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двигаться,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чувствовать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одних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когда умер эгоизм, чувство самосохра-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нения,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трусость, боль — у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других»</w:t>
            </w:r>
          </w:p>
        </w:tc>
      </w:tr>
      <w:tr w:rsidR="000D7282" w:rsidRPr="00E94FC6">
        <w:trPr>
          <w:trHeight w:val="164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69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160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ского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(Великие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люди</w:t>
            </w:r>
            <w:r w:rsidRPr="00E94FC6">
              <w:rPr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России)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Театр — искусство многосоставное (в нём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соединяются литература, музыка, актёр-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 мастерство, танцы, режиссура и 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этикет).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Вклад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театральное искусство. Основные идеи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театре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можно ли идеи Станис-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лавского использовать в другой профес-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знакомить-</w:t>
            </w:r>
          </w:p>
          <w:p w:rsidR="000D7282" w:rsidRPr="00E94FC6" w:rsidRDefault="00E94FC6">
            <w:pPr>
              <w:pStyle w:val="TableParagraph"/>
              <w:spacing w:before="17" w:line="195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ся с постановками разных театров</w:t>
            </w:r>
          </w:p>
        </w:tc>
      </w:tr>
      <w:tr w:rsidR="000D7282" w:rsidRPr="00E94FC6">
        <w:trPr>
          <w:trHeight w:val="816"/>
        </w:trPr>
        <w:tc>
          <w:tcPr>
            <w:tcW w:w="225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32" type="#_x0000_t202" style="position:absolute;margin-left:24pt;margin-top:390pt;width:19.45pt;height:19.2pt;z-index:1574912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1" type="#_x0000_t202" style="position:absolute;left:0;text-align:left;margin-left:24pt;margin-top:50pt;width:19.45pt;height:18.8pt;z-index:1574963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364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5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335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 xml:space="preserve">«Ценность </w:t>
            </w:r>
            <w:r w:rsidRPr="00E94FC6">
              <w:rPr>
                <w:color w:val="231F20"/>
                <w:w w:val="110"/>
                <w:sz w:val="18"/>
              </w:rPr>
              <w:t>научного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познания»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Современное научное знание. Критерии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научного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знания: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доказательность,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веряемость,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значимость,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мость. Использование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достижений науки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 повседневной жизни. Увлечение наукой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школе.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ти.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журналистика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наукой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объяснить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терминов: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«доказательность»,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«проверяе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мость»,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«значимость»,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«воспроизводи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мость».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диспуте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учим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матику?».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45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Блицопрос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«Примеры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использования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стижений науки в повседневной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жизни».</w:t>
            </w:r>
            <w:r w:rsidRPr="00E94FC6">
              <w:rPr>
                <w:color w:val="231F20"/>
                <w:w w:val="115"/>
                <w:sz w:val="18"/>
              </w:rPr>
              <w:t xml:space="preserve"> 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ников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возможность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наукой,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  виды  деятельности  приближены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научной,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объяснить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утверж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Бальзака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ключом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всякой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вопроситель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 знак. Знакомство с открытиями, ко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сделали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школьники</w:t>
            </w:r>
          </w:p>
        </w:tc>
      </w:tr>
      <w:tr w:rsidR="000D7282" w:rsidRPr="00E94FC6">
        <w:trPr>
          <w:trHeight w:val="1470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847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3"/>
                <w:w w:val="110"/>
                <w:sz w:val="18"/>
              </w:rPr>
              <w:t xml:space="preserve"> и</w:t>
            </w: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3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Географические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особенности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богатства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Единый перечень коренных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малочислен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(47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этносов).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славится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24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вас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удивительным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вашей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стране?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исчезнове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штурме: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будущих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</w:tr>
      <w:tr w:rsidR="000D7282" w:rsidRPr="00E94FC6">
        <w:trPr>
          <w:trHeight w:val="14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7" w:lineRule="auto"/>
              <w:ind w:left="167" w:right="57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tabs>
                <w:tab w:val="left" w:pos="775"/>
                <w:tab w:val="left" w:pos="1808"/>
                <w:tab w:val="left" w:pos="2829"/>
              </w:tabs>
              <w:spacing w:before="86" w:line="252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Почитание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защитников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«Со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веты</w:t>
            </w:r>
            <w:r w:rsidRPr="00E94FC6">
              <w:rPr>
                <w:color w:val="231F20"/>
                <w:w w:val="115"/>
                <w:sz w:val="18"/>
              </w:rPr>
              <w:tab/>
              <w:t>молодому</w:t>
            </w:r>
            <w:r w:rsidRPr="00E94FC6">
              <w:rPr>
                <w:color w:val="231F20"/>
                <w:w w:val="115"/>
                <w:sz w:val="18"/>
              </w:rPr>
              <w:tab/>
              <w:t>офицеру»</w:t>
            </w:r>
            <w:r w:rsidRPr="00E94FC6">
              <w:rPr>
                <w:color w:val="231F20"/>
                <w:w w:val="115"/>
                <w:sz w:val="18"/>
              </w:rPr>
              <w:tab/>
              <w:t>ротмистра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 М. Кульчицкого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интеллектуальной </w:t>
            </w:r>
            <w:r w:rsidRPr="00E94FC6"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разминке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«Что вы знаете о Дне защитника Отече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выдержками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«Советов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молодому</w:t>
            </w:r>
            <w:r w:rsidRPr="00E94FC6"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офицеру»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ротмистра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М.</w:t>
            </w:r>
            <w:r w:rsidRPr="00E94FC6"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чицкого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их.</w:t>
            </w:r>
          </w:p>
        </w:tc>
      </w:tr>
    </w:tbl>
    <w:p w:rsidR="000D7282" w:rsidRPr="00E94FC6" w:rsidRDefault="000D7282">
      <w:pPr>
        <w:spacing w:line="252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973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left="17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«Признательность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доказывается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делом».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(О.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Бальзак)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Дню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менить  в армии,  чтобы  юноши  хотели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служить</w:t>
            </w:r>
          </w:p>
        </w:tc>
      </w:tr>
      <w:tr w:rsidR="000D7282" w:rsidRPr="00E94FC6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«Нет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ничего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невозможного»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Доброта. Добрыми рождаются или ста-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новятся?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добрее?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Смысл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чимость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 «Снежный ком»: что мы вкладыва-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понятие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«доброта»?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«Добрыми рожда-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 или становятся?». Изучаем мнение: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знакомимся с рекомендациями психоло-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«Как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добрым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человеком».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Беседа о том, что делает нашу жизнь 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смыслом</w:t>
            </w:r>
          </w:p>
        </w:tc>
      </w:tr>
      <w:tr w:rsidR="000D7282" w:rsidRPr="00E94FC6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«Букет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коллег»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Связь праздника 8 Марта с именем Кла-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 Цеткин. Освоение женщинами «муж-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Традиционность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подхода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«мужчина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добытчик,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хранительница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очага»: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изменились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8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ранее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«мужские»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профессии;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хорошо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плохо?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 о роли женщины в се-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мье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Тест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«8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Марта»</w:t>
            </w:r>
          </w:p>
        </w:tc>
      </w:tr>
      <w:tr w:rsidR="000D7282" w:rsidRPr="00E94FC6">
        <w:trPr>
          <w:trHeight w:val="268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 w:right="6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(110</w:t>
            </w:r>
            <w:r w:rsidRPr="00E94FC6">
              <w:rPr>
                <w:b/>
                <w:color w:val="231F20"/>
                <w:w w:val="110"/>
                <w:sz w:val="18"/>
              </w:rPr>
              <w:t xml:space="preserve"> лет 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</w:p>
          <w:p w:rsidR="000D7282" w:rsidRPr="00E94FC6" w:rsidRDefault="00E94FC6">
            <w:pPr>
              <w:pStyle w:val="TableParagraph"/>
              <w:spacing w:before="2" w:line="242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05"/>
                <w:sz w:val="18"/>
              </w:rPr>
              <w:t xml:space="preserve">рождения </w:t>
            </w:r>
            <w:r w:rsidRPr="00E94FC6">
              <w:rPr>
                <w:b/>
                <w:color w:val="231F20"/>
                <w:spacing w:val="-3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писателя и поэта,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гимнов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и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1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Михалкова)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(1</w:t>
            </w:r>
            <w:r w:rsidRPr="00E94FC6">
              <w:rPr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Сергей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Владимирович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Михалков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поэт,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драматург, баснописец, сказочник, сати-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рик, сценарист, общественный деятель.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Страсть С. В. Михалкова к стихотворче-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ству.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армейской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печати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правительства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ключевыми моментами жизни С. В. Ми-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предположим, вам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ручили создать личную страничку Ми-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 в Интернете. Какую 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цию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неё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поместили?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почему,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несмотря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количество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претендентов,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именно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Михалкова?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30" type="#_x0000_t202" style="position:absolute;margin-left:24pt;margin-top:390pt;width:19.45pt;height:19.2pt;z-index:15750144;mso-position-horizontal-relative:page;mso-position-vertical-relative:page" filled="f" stroked="f">
            <v:textbox style="layout-flow:vertical;mso-next-textbox:#_x0000_s1030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29" type="#_x0000_t202" style="position:absolute;left:0;text-align:left;margin-left:24pt;margin-top:50pt;width:19.45pt;height:18.95pt;z-index:15750656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11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1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703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Красивейший полуостров с богатой исто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рией.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Крымского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поло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группах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обобщением: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древних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привлекало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Крымском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полуострове?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рекомендо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посетить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0D7282" w:rsidRPr="00E94FC6">
        <w:trPr>
          <w:trHeight w:val="4489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55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3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«Искусство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0" w:line="249" w:lineRule="auto"/>
              <w:ind w:left="167" w:right="50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(А.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Театр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особый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искусства,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сближает людей. С 1961 г. отмечают 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театра.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Причины,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которым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дят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Отличие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кино.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театрального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этикета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во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вступительной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викторине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«Чек-лист».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парах: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отметить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просы,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ответы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известны.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означает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«театр»?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/>
              <w:ind w:left="372" w:hanging="204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символом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театра?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Какая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страна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считается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родоначальни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1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Кого можно считать первыми русски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 театральными артистами?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2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каком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царе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появился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лаган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(профессиональный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театр)?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 w:line="249" w:lineRule="auto"/>
              <w:ind w:left="169" w:right="230" w:firstLine="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каком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веке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основан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крепостной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Шереметевых?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Анализ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ответов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вопросы,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звали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затруднение.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любой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ловек может посещать театр или для этого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нужна подготовка? Можно ли утверждать,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что спектакль по-настоящему </w:t>
            </w:r>
            <w:r w:rsidRPr="00E94FC6">
              <w:rPr>
                <w:color w:val="231F20"/>
                <w:w w:val="115"/>
                <w:sz w:val="18"/>
              </w:rPr>
              <w:t>рождается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тогда,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 есть зритель?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274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командах «Сторонники театра»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«Сторонники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кино»: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аргументы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 того или другого вида искусства.</w:t>
            </w:r>
          </w:p>
          <w:p w:rsidR="000D7282" w:rsidRPr="00E94FC6" w:rsidRDefault="00E94FC6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 «Да — нет» на знание театрального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этикета</w:t>
            </w:r>
          </w:p>
        </w:tc>
      </w:tr>
      <w:tr w:rsidR="000D7282" w:rsidRPr="00E94FC6">
        <w:trPr>
          <w:trHeight w:val="260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5" w:line="256" w:lineRule="auto"/>
              <w:ind w:left="167" w:right="107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 войти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 историю?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дню</w:t>
            </w: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космонавтики)»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появления праздника День 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монавтики. Первые попытки запуска 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бак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космос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1951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г.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Полёт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Белки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Стрелки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августе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1960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г.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первому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космос.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Гагарина.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Выход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А.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Леонова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открытый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ходимости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блицопросе о полётах в космос.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групповой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работе: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 нештатными ситуациями, которые слу-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чились во время выхода А. Леонова в от-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крытый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морального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состояния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лётчика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личности,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которые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помогли  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ему 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не  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растеряться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сложившихся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обстоятельствах</w:t>
            </w:r>
          </w:p>
        </w:tc>
      </w:tr>
      <w:tr w:rsidR="000D7282" w:rsidRPr="00E94FC6">
        <w:trPr>
          <w:trHeight w:val="237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2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Память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4" w:line="256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такие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вещи,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мировой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Междуна-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родный военный трибунал в Нюрнберге.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Конвенция ООН о предупреждении пре-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ступления геноцида и наказании за него.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какими призна-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ками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беседе о Нюрнбергском 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цессе. Участие в дискуссии о причинах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104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2" w:lineRule="auto"/>
              <w:ind w:left="170" w:right="88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(Экология)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 Земли — история праздника. Спо-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родоохранные организации. Знаки эко-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логической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безопасности.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Состояние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6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0" w:line="256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жет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делать,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повлиять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экологи-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28" type="#_x0000_t202" style="position:absolute;margin-left:24pt;margin-top:390pt;width:19.45pt;height:19.2pt;z-index:15751168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815F9">
      <w:pPr>
        <w:spacing w:before="157"/>
        <w:ind w:right="111"/>
        <w:jc w:val="right"/>
        <w:rPr>
          <w:i/>
          <w:sz w:val="20"/>
        </w:rPr>
      </w:pPr>
      <w:r>
        <w:lastRenderedPageBreak/>
        <w:pict>
          <v:shape id="_x0000_s1027" type="#_x0000_t202" style="position:absolute;left:0;text-align:left;margin-left:24pt;margin-top:50pt;width:19.45pt;height:19.2pt;z-index:15751680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6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«Экологично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VS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вредно»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экологии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ловека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ческую обстановку. Составляем и обоб-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щаем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список.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обсуждении: как мы можем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Земли?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 о природоохранных органи-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зациях.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 «Расшифруем знаки экологической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(учитель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демонстрирует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знаки, а старшеклассники объясняют 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значение)</w:t>
            </w:r>
          </w:p>
        </w:tc>
      </w:tr>
      <w:tr w:rsidR="000D7282" w:rsidRPr="00E94FC6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03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«Если ты не умеешь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минуту,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проведёшь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left="167" w:right="82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Давняя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часов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выходных,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скуд-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 заработок, тяжёлые условия — при-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стачек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забастовок.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Требования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рабочих. 1 мая 1886 г. в Чикаго. Празд-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Весны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диспуте «Современная моло-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дёжь не хочет трудиться и ищет лёгкие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зарабатывания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денег?».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«Владеете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элементар-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трудовыми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навыками?»</w:t>
            </w:r>
          </w:p>
        </w:tc>
      </w:tr>
      <w:tr w:rsidR="000D7282" w:rsidRPr="00E94FC6">
        <w:trPr>
          <w:trHeight w:val="151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6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Барбаросса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замы-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молниеносной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Могила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чем для ветера-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тружеников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Победы: праздником, днём скорби,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памяти?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Николая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Сироти-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обсуждение.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2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left="167" w:right="20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«Словом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убить,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спасти,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Могилы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</w:t>
            </w:r>
          </w:p>
        </w:tc>
      </w:tr>
      <w:tr w:rsidR="000D7282" w:rsidRPr="00E94FC6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8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важности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социальной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активности»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ской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   Цель   её   создания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деятельность. Распад пионерской 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пио-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нерской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о том, какое должно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 детское общественное объединение,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чтобы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вам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захотелось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вступить.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выдвиже-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причин, по которым дети объединя-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дебатах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сторонников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против-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ников детских общественных объедине-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ний</w:t>
            </w:r>
          </w:p>
        </w:tc>
      </w:tr>
      <w:tr w:rsidR="000D7282" w:rsidRPr="00E94FC6">
        <w:trPr>
          <w:trHeight w:val="236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«Счастлив 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тот,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имеет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лучшее,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извлекает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лучшее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имеет».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(Конфуций)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Разные представления о счастье. Слагае-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дальней-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шим обобщением вопроса «Из чего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счастье?».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притчи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«Слагаемые счастья: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любовь;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самореализация;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финансовое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точно?»</w:t>
            </w:r>
          </w:p>
        </w:tc>
      </w:tr>
    </w:tbl>
    <w:p w:rsidR="000D7282" w:rsidRPr="00E94FC6" w:rsidRDefault="007815F9">
      <w:pPr>
        <w:rPr>
          <w:sz w:val="2"/>
          <w:szCs w:val="2"/>
        </w:rPr>
      </w:pPr>
      <w:r>
        <w:pict>
          <v:shape id="_x0000_s1026" type="#_x0000_t202" style="position:absolute;margin-left:24pt;margin-top:390pt;width:19.45pt;height:19.2pt;z-index:15752192;mso-position-horizontal-relative:page;mso-position-vertical-relative:page" filled="f" stroked="f">
            <v:textbox style="layout-flow:vertical" inset="0,0,0,0">
              <w:txbxContent>
                <w:p w:rsidR="00F32C6F" w:rsidRDefault="00F32C6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E94FC6">
      <w:pPr>
        <w:pStyle w:val="3"/>
        <w:spacing w:before="50"/>
        <w:ind w:left="1499" w:right="1510"/>
        <w:rPr>
          <w:rFonts w:ascii="Times New Roman" w:hAnsi="Times New Roman" w:cs="Times New Roman"/>
        </w:rPr>
      </w:pPr>
      <w:bookmarkStart w:id="14" w:name="_TOC_250001"/>
      <w:bookmarkEnd w:id="14"/>
      <w:r w:rsidRPr="00E94FC6">
        <w:rPr>
          <w:rFonts w:ascii="Times New Roman" w:hAnsi="Times New Roman" w:cs="Times New Roman"/>
          <w:color w:val="231F20"/>
        </w:rPr>
        <w:lastRenderedPageBreak/>
        <w:t>Приложение</w:t>
      </w:r>
    </w:p>
    <w:p w:rsidR="000D7282" w:rsidRPr="00E94FC6" w:rsidRDefault="00E94FC6">
      <w:pPr>
        <w:pStyle w:val="5"/>
        <w:spacing w:before="268"/>
        <w:ind w:left="1499" w:right="1510"/>
        <w:rPr>
          <w:rFonts w:ascii="Times New Roman" w:hAnsi="Times New Roman" w:cs="Times New Roman"/>
        </w:rPr>
      </w:pPr>
      <w:bookmarkStart w:id="15" w:name="_TOC_250000"/>
      <w:r w:rsidRPr="00E94FC6">
        <w:rPr>
          <w:rFonts w:ascii="Times New Roman" w:hAnsi="Times New Roman" w:cs="Times New Roman"/>
          <w:color w:val="231F20"/>
          <w:w w:val="105"/>
        </w:rPr>
        <w:t>Подготовка</w:t>
      </w:r>
      <w:r w:rsidRPr="00E94FC6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учителя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работе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bookmarkEnd w:id="15"/>
      <w:r w:rsidRPr="00E94FC6">
        <w:rPr>
          <w:rFonts w:ascii="Times New Roman" w:hAnsi="Times New Roman" w:cs="Times New Roman"/>
          <w:color w:val="231F20"/>
          <w:w w:val="105"/>
        </w:rPr>
        <w:t>программе</w:t>
      </w:r>
    </w:p>
    <w:p w:rsidR="000D7282" w:rsidRPr="00E94FC6" w:rsidRDefault="00E94FC6">
      <w:pPr>
        <w:pStyle w:val="a3"/>
        <w:spacing w:before="19" w:line="261" w:lineRule="auto"/>
        <w:ind w:left="100" w:right="111" w:firstLine="283"/>
      </w:pPr>
      <w:r w:rsidRPr="00E94FC6">
        <w:rPr>
          <w:color w:val="231F20"/>
          <w:w w:val="110"/>
        </w:rPr>
        <w:t>Внеурочное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проходит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каждый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понедельник.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начинается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поднятием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флага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слушанием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(исполнением) Государственного гимна Российской Федерации. Это меро-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приятие проходит в общем школьном актовом зале. Затем участники расхо-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дятся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своим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классам,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проходит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тематическая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часть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занятия.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Учиты-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особенности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(специфика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здания,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ложенность   актового   зала   по   отношению   к   классам,   наличие   этажей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переходов и пр.), учителю следует продумать до мелочей организацию пе-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рехода обучающихся от актового зала в свой класс. Чем больше времени бу-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дет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затрачено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этот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переход,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тем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меньше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времени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останется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проведе-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ние собственно занятия. Сценарий рассчитан на 30 минут общения с уча-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щимися.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методических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рекомендациях,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даны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к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сценарию, учителю даются советы, как в случае необходимости расширить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сократить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содержание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занятия.</w:t>
      </w:r>
    </w:p>
    <w:p w:rsidR="000D7282" w:rsidRPr="00E94FC6" w:rsidRDefault="00E94FC6">
      <w:pPr>
        <w:pStyle w:val="a3"/>
        <w:spacing w:line="261" w:lineRule="auto"/>
        <w:ind w:left="100" w:right="111" w:firstLine="283"/>
        <w:jc w:val="right"/>
      </w:pPr>
      <w:r w:rsidRPr="00E94FC6">
        <w:rPr>
          <w:color w:val="231F20"/>
          <w:spacing w:val="-1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подготовке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учитель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должен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внимательно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ознакомиться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сценарием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понять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логику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построения.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обратит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внимание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три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структурные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сценария: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1-я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мотивационная,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2-я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основная,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3-я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заключительная.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каждую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дано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приблизи-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проведения.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Цель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мотивационной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части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(3—5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нут)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предъявление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учащимся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выдвижение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мотива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ведения.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обычно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просмотра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видеоматериала,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оценка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которого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является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введением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дальнейшую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содержательную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Основная часть (до 20 минут) строится как сочетание разнообразной де-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ятельности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учащихся: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i/>
          <w:color w:val="231F20"/>
          <w:w w:val="110"/>
        </w:rPr>
        <w:t>интеллектуальной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(работа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представленной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инфор-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мацией),</w:t>
      </w:r>
      <w:r w:rsidRPr="00E94FC6">
        <w:rPr>
          <w:color w:val="231F20"/>
          <w:spacing w:val="54"/>
          <w:w w:val="110"/>
        </w:rPr>
        <w:t xml:space="preserve"> </w:t>
      </w:r>
      <w:r w:rsidRPr="00E94FC6">
        <w:rPr>
          <w:i/>
          <w:color w:val="231F20"/>
          <w:w w:val="110"/>
        </w:rPr>
        <w:t>коммуникативной</w:t>
      </w:r>
      <w:r w:rsidRPr="00E94FC6">
        <w:rPr>
          <w:i/>
          <w:color w:val="231F20"/>
          <w:spacing w:val="6"/>
          <w:w w:val="110"/>
        </w:rPr>
        <w:t xml:space="preserve"> </w:t>
      </w:r>
      <w:r w:rsidRPr="00E94FC6">
        <w:rPr>
          <w:color w:val="231F20"/>
          <w:w w:val="110"/>
        </w:rPr>
        <w:t>(беседы,  обсуждение  видеоролика,</w:t>
      </w:r>
      <w:r w:rsidRPr="00E94FC6">
        <w:rPr>
          <w:color w:val="231F20"/>
          <w:spacing w:val="54"/>
          <w:w w:val="110"/>
        </w:rPr>
        <w:t xml:space="preserve"> </w:t>
      </w:r>
      <w:r w:rsidRPr="00E94FC6">
        <w:rPr>
          <w:color w:val="231F20"/>
          <w:w w:val="110"/>
        </w:rPr>
        <w:t>создание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описаний,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рассуждений),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i/>
          <w:color w:val="231F20"/>
          <w:w w:val="115"/>
        </w:rPr>
        <w:t>практической</w:t>
      </w:r>
      <w:r w:rsidRPr="00E94FC6">
        <w:rPr>
          <w:i/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(решение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конкретных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практиче-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задач),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игровой</w:t>
      </w:r>
      <w:r w:rsidRPr="00E94FC6">
        <w:rPr>
          <w:i/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(дидактическая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ролевая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игра),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творческой</w:t>
      </w:r>
      <w:r w:rsidRPr="00E94FC6">
        <w:rPr>
          <w:i/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(обсужде-</w:t>
      </w:r>
    </w:p>
    <w:p w:rsidR="000D7282" w:rsidRPr="00E94FC6" w:rsidRDefault="00E94FC6">
      <w:pPr>
        <w:pStyle w:val="a3"/>
        <w:spacing w:line="219" w:lineRule="exact"/>
        <w:ind w:left="100"/>
      </w:pP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воображаемых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ситуаций,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художественная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деятельность).</w:t>
      </w:r>
    </w:p>
    <w:p w:rsidR="000D7282" w:rsidRPr="00E94FC6" w:rsidRDefault="00E94FC6">
      <w:pPr>
        <w:pStyle w:val="a3"/>
        <w:spacing w:before="11" w:line="261" w:lineRule="auto"/>
        <w:ind w:left="100" w:right="111" w:firstLine="283"/>
      </w:pP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заключительной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части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подводятся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итоги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рассматривается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творческое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задание.</w:t>
      </w:r>
    </w:p>
    <w:p w:rsidR="000D7282" w:rsidRPr="00E94FC6" w:rsidRDefault="00E94FC6">
      <w:pPr>
        <w:pStyle w:val="a3"/>
        <w:spacing w:line="261" w:lineRule="auto"/>
        <w:ind w:left="100" w:right="111" w:firstLine="283"/>
      </w:pP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должен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ознакомиться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методическими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рекомендациями,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рые даются в каждом сценарии, что поможет ему осознанно принять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занятия,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содержание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структуру.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9"/>
        <w:jc w:val="left"/>
        <w:rPr>
          <w:sz w:val="28"/>
        </w:rPr>
      </w:pPr>
    </w:p>
    <w:p w:rsidR="000D7282" w:rsidRPr="00E94FC6" w:rsidRDefault="00E94FC6">
      <w:pPr>
        <w:pStyle w:val="2"/>
        <w:spacing w:before="57" w:line="240" w:lineRule="auto"/>
        <w:ind w:left="10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8</w:t>
      </w:r>
      <w:r w:rsidR="00937DAC">
        <w:rPr>
          <w:rFonts w:ascii="Times New Roman" w:hAnsi="Times New Roman" w:cs="Times New Roman"/>
          <w:color w:val="808285"/>
        </w:rPr>
        <w:t>1</w:t>
      </w:r>
    </w:p>
    <w:sectPr w:rsidR="000D7282" w:rsidRPr="00E94FC6">
      <w:pgSz w:w="9190" w:h="12020"/>
      <w:pgMar w:top="64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759"/>
    <w:multiLevelType w:val="hybridMultilevel"/>
    <w:tmpl w:val="6EA063DC"/>
    <w:lvl w:ilvl="0" w:tplc="7CC28A3C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DB8C982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2AA6950E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D25216E2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4DF0665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60DC4F4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2DEC626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48741E8A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1C92561A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>
    <w:nsid w:val="12213952"/>
    <w:multiLevelType w:val="hybridMultilevel"/>
    <w:tmpl w:val="9E5EEC02"/>
    <w:lvl w:ilvl="0" w:tplc="94DC4034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8968ECD6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5D805E0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25A823BE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B25C09DA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2ACA096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A804AD4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03DECCD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2178735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>
    <w:nsid w:val="1F054C55"/>
    <w:multiLevelType w:val="hybridMultilevel"/>
    <w:tmpl w:val="1C98698C"/>
    <w:lvl w:ilvl="0" w:tplc="9ECEE988">
      <w:start w:val="1"/>
      <w:numFmt w:val="decimal"/>
      <w:lvlText w:val="%1."/>
      <w:lvlJc w:val="left"/>
      <w:pPr>
        <w:ind w:left="360" w:hanging="192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84F8C0FA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D160C6BE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7E2214A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70A0039A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779E5226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027E1B82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53C619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3272A1FE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3">
    <w:nsid w:val="24417FBD"/>
    <w:multiLevelType w:val="hybridMultilevel"/>
    <w:tmpl w:val="AAE0E842"/>
    <w:lvl w:ilvl="0" w:tplc="E408A980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1D5A7BA2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79343A7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1C6E69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61EC2DF0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9EAEDF7A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0F1C0E3E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B8702056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04300E1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4">
    <w:nsid w:val="31F53325"/>
    <w:multiLevelType w:val="hybridMultilevel"/>
    <w:tmpl w:val="C144F840"/>
    <w:lvl w:ilvl="0" w:tplc="76286A7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81F4F8B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D36ECD5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FD0C69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AA389C1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8FEA835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8EAB0F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1FEE79A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F8207D1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5">
    <w:nsid w:val="3D5C311C"/>
    <w:multiLevelType w:val="hybridMultilevel"/>
    <w:tmpl w:val="5B4E374A"/>
    <w:lvl w:ilvl="0" w:tplc="70B2FEB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0A02745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288388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00972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1366A4F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628AF4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12F82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FA6A84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3E20DB6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>
    <w:nsid w:val="3EA042FF"/>
    <w:multiLevelType w:val="hybridMultilevel"/>
    <w:tmpl w:val="E074788E"/>
    <w:lvl w:ilvl="0" w:tplc="5A0E2D8A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B0C9DA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442CDB8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B84E06A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C422DE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A9F4889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E9E0DA9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5FE2F5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C01A27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7">
    <w:nsid w:val="45E36200"/>
    <w:multiLevelType w:val="hybridMultilevel"/>
    <w:tmpl w:val="AA9A4F6A"/>
    <w:lvl w:ilvl="0" w:tplc="1AA0EB4E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CBDA26D8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B5F4F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AC4FF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6C6CD2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DD2A464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7808A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899249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EB78F82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8">
    <w:nsid w:val="4B54206B"/>
    <w:multiLevelType w:val="hybridMultilevel"/>
    <w:tmpl w:val="A2A8A22A"/>
    <w:lvl w:ilvl="0" w:tplc="AFAC0DC2">
      <w:start w:val="1"/>
      <w:numFmt w:val="decimal"/>
      <w:lvlText w:val="%1."/>
      <w:lvlJc w:val="left"/>
      <w:pPr>
        <w:ind w:left="169" w:hanging="18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4B1491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D9F65A86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29284488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AAF8673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1C22EBC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47DE7B7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E7E6035A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F0E0792C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9">
    <w:nsid w:val="69C16F80"/>
    <w:multiLevelType w:val="hybridMultilevel"/>
    <w:tmpl w:val="ACE69706"/>
    <w:lvl w:ilvl="0" w:tplc="2D00D7AA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37286020">
      <w:start w:val="1"/>
      <w:numFmt w:val="decimal"/>
      <w:lvlText w:val="%2)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26CE20C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30E841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62EDE6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9FAC142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DAB4C2A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FAA0627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89F2728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>
    <w:nsid w:val="71947B3D"/>
    <w:multiLevelType w:val="hybridMultilevel"/>
    <w:tmpl w:val="6B9A925E"/>
    <w:lvl w:ilvl="0" w:tplc="8A3ECCD8">
      <w:start w:val="1"/>
      <w:numFmt w:val="decimal"/>
      <w:lvlText w:val="%1.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004CC32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A0969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60C72C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B760EF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FD262B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82D3A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25C8BEC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B0D6AC6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>
    <w:nsid w:val="746F2731"/>
    <w:multiLevelType w:val="hybridMultilevel"/>
    <w:tmpl w:val="69741CB4"/>
    <w:lvl w:ilvl="0" w:tplc="84AC33B0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D8682F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E706741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DCAE37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8F42E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3C073D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92EB47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D3D04B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CA28FF6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7282"/>
    <w:rsid w:val="000D7282"/>
    <w:rsid w:val="004F6468"/>
    <w:rsid w:val="006C7112"/>
    <w:rsid w:val="007815F9"/>
    <w:rsid w:val="008C008E"/>
    <w:rsid w:val="00937DAC"/>
    <w:rsid w:val="00B753BF"/>
    <w:rsid w:val="00E94FC6"/>
    <w:rsid w:val="00F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BCA90905-F68A-42B7-B856-A354D26F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uiPriority w:val="1"/>
    <w:qFormat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69"/>
    </w:pPr>
  </w:style>
  <w:style w:type="paragraph" w:styleId="a6">
    <w:name w:val="Balloon Text"/>
    <w:basedOn w:val="a"/>
    <w:link w:val="a7"/>
    <w:uiPriority w:val="99"/>
    <w:semiHidden/>
    <w:unhideWhenUsed/>
    <w:rsid w:val="00F32C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2C6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7815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22707</Words>
  <Characters>129430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</cp:lastModifiedBy>
  <cp:revision>10</cp:revision>
  <cp:lastPrinted>2022-09-21T13:13:00Z</cp:lastPrinted>
  <dcterms:created xsi:type="dcterms:W3CDTF">2022-09-16T13:51:00Z</dcterms:created>
  <dcterms:modified xsi:type="dcterms:W3CDTF">2022-09-24T09:01:00Z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2022-09-16T00:00:00Z</vt:filetime>
  </property>
</Properties>
</file>