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95DC" w14:textId="35C54D44" w:rsidR="00E06B44" w:rsidRPr="00E06B44" w:rsidRDefault="00E06B44" w:rsidP="00E06B4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B44">
        <w:rPr>
          <w:rFonts w:ascii="Times New Roman" w:hAnsi="Times New Roman" w:cs="Times New Roman"/>
          <w:b/>
          <w:bCs/>
          <w:sz w:val="28"/>
          <w:szCs w:val="28"/>
        </w:rPr>
        <w:t>Социально – психологическое тестирование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6B4FDB3" w14:textId="2F2126D0" w:rsidR="00E06B44" w:rsidRDefault="00E06B44" w:rsidP="00E06B4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06B44">
        <w:rPr>
          <w:rFonts w:ascii="Times New Roman" w:hAnsi="Times New Roman" w:cs="Times New Roman"/>
          <w:b/>
          <w:bCs/>
          <w:sz w:val="28"/>
          <w:szCs w:val="28"/>
        </w:rPr>
        <w:t>амятка для педагогов</w:t>
      </w:r>
    </w:p>
    <w:p w14:paraId="5613197A" w14:textId="77777777" w:rsidR="00E06B44" w:rsidRPr="00E06B44" w:rsidRDefault="00E06B44" w:rsidP="00E06B4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75A1B4" w14:textId="77777777" w:rsidR="00E06B44" w:rsidRPr="00E06B44" w:rsidRDefault="00E06B44" w:rsidP="00E06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B44">
        <w:rPr>
          <w:rFonts w:ascii="Times New Roman" w:hAnsi="Times New Roman" w:cs="Times New Roman"/>
          <w:sz w:val="28"/>
          <w:szCs w:val="28"/>
        </w:rPr>
        <w:t>Тестирование – это способ вовремя узнать о трудностях ребенка и помочь ему справиться с ними, профилактика социально - психологических рисков – прежде всего помощь в освоении навыков эффективной социальной адаптации: умении общаться, строить свои отношения со сверстниками и взрослыми</w:t>
      </w:r>
    </w:p>
    <w:p w14:paraId="63C962E3" w14:textId="77777777" w:rsidR="00E06B44" w:rsidRPr="00E06B44" w:rsidRDefault="00E06B44" w:rsidP="00E06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E378E7" w14:textId="77777777" w:rsidR="00E06B44" w:rsidRPr="00E06B44" w:rsidRDefault="00E06B44" w:rsidP="00E06B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6B44">
        <w:rPr>
          <w:rFonts w:ascii="Times New Roman" w:hAnsi="Times New Roman" w:cs="Times New Roman"/>
          <w:sz w:val="28"/>
          <w:szCs w:val="28"/>
        </w:rPr>
        <w:t>ВЛАДЕЙТЕ ИНФОРМАЦИЕЙ!</w:t>
      </w:r>
    </w:p>
    <w:p w14:paraId="14A218FA" w14:textId="77777777" w:rsidR="00E06B44" w:rsidRPr="00E06B44" w:rsidRDefault="00E06B44" w:rsidP="00E06B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6B44">
        <w:rPr>
          <w:rFonts w:ascii="Times New Roman" w:hAnsi="Times New Roman" w:cs="Times New Roman"/>
          <w:sz w:val="28"/>
          <w:szCs w:val="28"/>
        </w:rPr>
        <w:t>Уважаемые педагоги!</w:t>
      </w:r>
    </w:p>
    <w:p w14:paraId="29A4E73E" w14:textId="77777777" w:rsidR="00E06B44" w:rsidRPr="00E06B44" w:rsidRDefault="00E06B44" w:rsidP="00E06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B44">
        <w:rPr>
          <w:rFonts w:ascii="Times New Roman" w:hAnsi="Times New Roman" w:cs="Times New Roman"/>
          <w:sz w:val="28"/>
          <w:szCs w:val="28"/>
        </w:rPr>
        <w:t>Для выявления рисков социально- психологических условий, формирующих психологическую готовность к зависимому поведению, а также вероятности вовлечения в зависимое поведение обучающихся, на всей территории России проводится обязательное, единовременное социально - психологическое тестирование на основе «Единой методики СПТ»</w:t>
      </w:r>
    </w:p>
    <w:p w14:paraId="364806BF" w14:textId="77777777" w:rsidR="00E06B44" w:rsidRPr="00E06B44" w:rsidRDefault="00E06B44" w:rsidP="00E06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B44">
        <w:rPr>
          <w:rFonts w:ascii="Times New Roman" w:hAnsi="Times New Roman" w:cs="Times New Roman"/>
          <w:sz w:val="28"/>
          <w:szCs w:val="28"/>
        </w:rPr>
        <w:t>Чтобы уберечь подростков и юношей от страшной беды, необходимо правильно реагировать и своевременно протянуть руку помощи.</w:t>
      </w:r>
    </w:p>
    <w:p w14:paraId="0437A355" w14:textId="77777777" w:rsidR="00E06B44" w:rsidRPr="00E06B44" w:rsidRDefault="00E06B44" w:rsidP="00E06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B44">
        <w:rPr>
          <w:rFonts w:ascii="Times New Roman" w:hAnsi="Times New Roman" w:cs="Times New Roman"/>
          <w:sz w:val="28"/>
          <w:szCs w:val="28"/>
        </w:rPr>
        <w:t>Результаты СПТ рекомендуется использовать в качестве диагностического компонента воспитательной деятельности.</w:t>
      </w:r>
    </w:p>
    <w:p w14:paraId="6581B477" w14:textId="77777777" w:rsidR="00E06B44" w:rsidRPr="00E06B44" w:rsidRDefault="00E06B44" w:rsidP="00E06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F52919" w14:textId="77777777" w:rsidR="00E06B44" w:rsidRPr="00E06B44" w:rsidRDefault="00E06B44" w:rsidP="00E06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B44">
        <w:rPr>
          <w:rFonts w:ascii="Times New Roman" w:hAnsi="Times New Roman" w:cs="Times New Roman"/>
          <w:sz w:val="28"/>
          <w:szCs w:val="28"/>
        </w:rPr>
        <w:t>Данные, полученные с помощью методики, позволяют оказывать обучающимся своевременную адресную психолого-педагогическую помощь. На основании результатов методики, для обучающихся с показателями повышенной вероятности вовлечения в зависимое поведение, рекомендуется разрабатывать индивидуальные или групповые профилактические программы.</w:t>
      </w:r>
    </w:p>
    <w:p w14:paraId="47368530" w14:textId="77777777" w:rsidR="00E06B44" w:rsidRPr="00E06B44" w:rsidRDefault="00E06B44" w:rsidP="00E06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B44">
        <w:rPr>
          <w:rFonts w:ascii="Times New Roman" w:hAnsi="Times New Roman" w:cs="Times New Roman"/>
          <w:sz w:val="28"/>
          <w:szCs w:val="28"/>
        </w:rPr>
        <w:t>РАБОТА С УЧАЩИМИСЯ</w:t>
      </w:r>
    </w:p>
    <w:p w14:paraId="11A06BDD" w14:textId="77777777" w:rsidR="00E06B44" w:rsidRPr="00E06B44" w:rsidRDefault="00E06B44" w:rsidP="00E06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B44">
        <w:rPr>
          <w:rFonts w:ascii="Times New Roman" w:hAnsi="Times New Roman" w:cs="Times New Roman"/>
          <w:sz w:val="28"/>
          <w:szCs w:val="28"/>
        </w:rPr>
        <w:t>По мотивации участия в СПТ:</w:t>
      </w:r>
    </w:p>
    <w:p w14:paraId="5256C690" w14:textId="77777777" w:rsidR="00E06B44" w:rsidRPr="00E06B44" w:rsidRDefault="00E06B44" w:rsidP="00E06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B44">
        <w:rPr>
          <w:rFonts w:ascii="Times New Roman" w:hAnsi="Times New Roman" w:cs="Times New Roman"/>
          <w:sz w:val="28"/>
          <w:szCs w:val="28"/>
        </w:rPr>
        <w:t>Эффективным является проведение информирования с подробным объяснением смысла и важности участия в тестировании, в процессе которого необходимо акцентировать внимание обучающихся на расширение знаний об особенностях их личности и степени психологической устойчивости в различных жизненных ситуациях (в т.ч. - трудных) через участие в различных диагностических исследованиях.</w:t>
      </w:r>
    </w:p>
    <w:p w14:paraId="660C74E0" w14:textId="77777777" w:rsidR="00E06B44" w:rsidRPr="00E06B44" w:rsidRDefault="00E06B44" w:rsidP="00E06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B44">
        <w:rPr>
          <w:rFonts w:ascii="Times New Roman" w:hAnsi="Times New Roman" w:cs="Times New Roman"/>
          <w:sz w:val="28"/>
          <w:szCs w:val="28"/>
        </w:rPr>
        <w:t>Принципы построения СПТ:</w:t>
      </w:r>
    </w:p>
    <w:p w14:paraId="06ECAB2B" w14:textId="77777777" w:rsidR="00E06B44" w:rsidRPr="00E06B44" w:rsidRDefault="00E06B44" w:rsidP="00E06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B44">
        <w:rPr>
          <w:rFonts w:ascii="Times New Roman" w:hAnsi="Times New Roman" w:cs="Times New Roman"/>
          <w:sz w:val="28"/>
          <w:szCs w:val="28"/>
        </w:rPr>
        <w:t> Научности</w:t>
      </w:r>
    </w:p>
    <w:p w14:paraId="406F326A" w14:textId="77777777" w:rsidR="00E06B44" w:rsidRPr="00E06B44" w:rsidRDefault="00E06B44" w:rsidP="00E06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B44">
        <w:rPr>
          <w:rFonts w:ascii="Times New Roman" w:hAnsi="Times New Roman" w:cs="Times New Roman"/>
          <w:sz w:val="28"/>
          <w:szCs w:val="28"/>
        </w:rPr>
        <w:t> Конфиденциальности</w:t>
      </w:r>
    </w:p>
    <w:p w14:paraId="04EDE347" w14:textId="77777777" w:rsidR="00E06B44" w:rsidRPr="00E06B44" w:rsidRDefault="00E06B44" w:rsidP="00E06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B44">
        <w:rPr>
          <w:rFonts w:ascii="Times New Roman" w:hAnsi="Times New Roman" w:cs="Times New Roman"/>
          <w:sz w:val="28"/>
          <w:szCs w:val="28"/>
        </w:rPr>
        <w:t> Достоверности</w:t>
      </w:r>
    </w:p>
    <w:p w14:paraId="3534DB4F" w14:textId="77777777" w:rsidR="00E06B44" w:rsidRPr="00E06B44" w:rsidRDefault="00E06B44" w:rsidP="00E06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B44">
        <w:rPr>
          <w:rFonts w:ascii="Times New Roman" w:hAnsi="Times New Roman" w:cs="Times New Roman"/>
          <w:sz w:val="28"/>
          <w:szCs w:val="28"/>
        </w:rPr>
        <w:t> Добровольности</w:t>
      </w:r>
    </w:p>
    <w:p w14:paraId="47CE283C" w14:textId="77777777" w:rsidR="00E06B44" w:rsidRPr="00E06B44" w:rsidRDefault="00E06B44" w:rsidP="00E06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B44">
        <w:rPr>
          <w:rFonts w:ascii="Times New Roman" w:hAnsi="Times New Roman" w:cs="Times New Roman"/>
          <w:sz w:val="28"/>
          <w:szCs w:val="28"/>
        </w:rPr>
        <w:t> Единообразия проведения</w:t>
      </w:r>
    </w:p>
    <w:p w14:paraId="4AEA6B06" w14:textId="77777777" w:rsidR="00E06B44" w:rsidRPr="00E06B44" w:rsidRDefault="00E06B44" w:rsidP="00E06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B44">
        <w:rPr>
          <w:rFonts w:ascii="Times New Roman" w:hAnsi="Times New Roman" w:cs="Times New Roman"/>
          <w:sz w:val="28"/>
          <w:szCs w:val="28"/>
        </w:rPr>
        <w:t>Обучающиеся старше 15 лет сами подписывают согласие на прохождение процедуры.</w:t>
      </w:r>
    </w:p>
    <w:p w14:paraId="1E18AE3B" w14:textId="77777777" w:rsidR="00E06B44" w:rsidRPr="00E06B44" w:rsidRDefault="00E06B44" w:rsidP="00E06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B44">
        <w:rPr>
          <w:rFonts w:ascii="Times New Roman" w:hAnsi="Times New Roman" w:cs="Times New Roman"/>
          <w:sz w:val="28"/>
          <w:szCs w:val="28"/>
        </w:rPr>
        <w:t>Тестирование обучающихся, не достигших возраста 15 лет, проводится с письменного согласия одного из их родителей/законных представителей.</w:t>
      </w:r>
    </w:p>
    <w:p w14:paraId="54800406" w14:textId="77777777" w:rsidR="00E06B44" w:rsidRDefault="00E06B44" w:rsidP="00E06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E0DA3C" w14:textId="25DAC338" w:rsidR="00E06B44" w:rsidRPr="00E06B44" w:rsidRDefault="00E06B44" w:rsidP="00E06B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6B44">
        <w:rPr>
          <w:rFonts w:ascii="Times New Roman" w:hAnsi="Times New Roman" w:cs="Times New Roman"/>
          <w:sz w:val="28"/>
          <w:szCs w:val="28"/>
        </w:rPr>
        <w:lastRenderedPageBreak/>
        <w:t>О МЕТОДИКЕ</w:t>
      </w:r>
    </w:p>
    <w:p w14:paraId="5421109A" w14:textId="77777777" w:rsidR="00E06B44" w:rsidRPr="00E06B44" w:rsidRDefault="00E06B44" w:rsidP="00E06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B44">
        <w:rPr>
          <w:rFonts w:ascii="Times New Roman" w:hAnsi="Times New Roman" w:cs="Times New Roman"/>
          <w:sz w:val="28"/>
          <w:szCs w:val="28"/>
        </w:rPr>
        <w:t>Единая методика социально - психологического тестирования (ЕМ СПТ)</w:t>
      </w:r>
    </w:p>
    <w:p w14:paraId="1386D7DD" w14:textId="77777777" w:rsidR="00E06B44" w:rsidRPr="00E06B44" w:rsidRDefault="00E06B44" w:rsidP="00E06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B44">
        <w:rPr>
          <w:rFonts w:ascii="Times New Roman" w:hAnsi="Times New Roman" w:cs="Times New Roman"/>
          <w:sz w:val="28"/>
          <w:szCs w:val="28"/>
        </w:rPr>
        <w:t>Цель: оценка вероятности вовлечения в зависимое поведение на основе соотношения факторов риска и факторов защиты, воздействующих на обследуемых.</w:t>
      </w:r>
    </w:p>
    <w:p w14:paraId="3713ECB0" w14:textId="77777777" w:rsidR="00E06B44" w:rsidRPr="00E06B44" w:rsidRDefault="00E06B44" w:rsidP="00E06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B44">
        <w:rPr>
          <w:rFonts w:ascii="Times New Roman" w:hAnsi="Times New Roman" w:cs="Times New Roman"/>
          <w:sz w:val="28"/>
          <w:szCs w:val="28"/>
        </w:rPr>
        <w:t>Автор ЕМ СПТ – кандидат психологических наук Журавлев Дмитрий Викторович.</w:t>
      </w:r>
    </w:p>
    <w:p w14:paraId="126BE6A5" w14:textId="77777777" w:rsidR="00E06B44" w:rsidRPr="00E06B44" w:rsidRDefault="00E06B44" w:rsidP="00E06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B44">
        <w:rPr>
          <w:rFonts w:ascii="Times New Roman" w:hAnsi="Times New Roman" w:cs="Times New Roman"/>
          <w:sz w:val="28"/>
          <w:szCs w:val="28"/>
        </w:rPr>
        <w:t>В основу методики заложен единый комплекс, разработанный МГУ им. М. В. Ломоносова, он был доработан Министерством просвещения в 2018 году, апробирован и усовершенствован.</w:t>
      </w:r>
    </w:p>
    <w:p w14:paraId="507BFF17" w14:textId="77777777" w:rsidR="00E06B44" w:rsidRPr="00E06B44" w:rsidRDefault="00E06B44" w:rsidP="00E06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B44">
        <w:rPr>
          <w:rFonts w:ascii="Times New Roman" w:hAnsi="Times New Roman" w:cs="Times New Roman"/>
          <w:sz w:val="28"/>
          <w:szCs w:val="28"/>
        </w:rPr>
        <w:t>Правообладателем методики является Министерство просвещения Российской Федерации (</w:t>
      </w:r>
      <w:proofErr w:type="spellStart"/>
      <w:r w:rsidRPr="00E06B4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06B44">
        <w:rPr>
          <w:rFonts w:ascii="Times New Roman" w:hAnsi="Times New Roman" w:cs="Times New Roman"/>
          <w:sz w:val="28"/>
          <w:szCs w:val="28"/>
        </w:rPr>
        <w:t xml:space="preserve"> России). Методика полностью или какая-либо ее часть не может находится в открытом доступе для всеобщего ознакомления. Методика не используется для формулировки заключений о наркотической или иной зависимости респондента (участника тестирования).</w:t>
      </w:r>
    </w:p>
    <w:p w14:paraId="3FF5E335" w14:textId="77777777" w:rsidR="00E06B44" w:rsidRPr="00E06B44" w:rsidRDefault="00E06B44" w:rsidP="00E06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B44">
        <w:rPr>
          <w:rFonts w:ascii="Times New Roman" w:hAnsi="Times New Roman" w:cs="Times New Roman"/>
          <w:sz w:val="28"/>
          <w:szCs w:val="28"/>
        </w:rPr>
        <w:t>К организации проведения социально - психологического тестирования в субъекте Российской Федерации и интерпретации его результатов допускаются специалисты, имеющие высшее психологическое образование и прошедшие обучение по применению ЕМ СПТ.</w:t>
      </w:r>
    </w:p>
    <w:p w14:paraId="6560DA70" w14:textId="77777777" w:rsidR="00E06B44" w:rsidRDefault="00E06B44" w:rsidP="00E06B44">
      <w:pPr>
        <w:pStyle w:val="a3"/>
      </w:pPr>
    </w:p>
    <w:sectPr w:rsidR="00E06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44"/>
    <w:rsid w:val="00E0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E017"/>
  <w15:chartTrackingRefBased/>
  <w15:docId w15:val="{F9DA9C26-73B1-4218-BF4B-2E4E793F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2023-09-19T07:54:00Z</dcterms:created>
  <dcterms:modified xsi:type="dcterms:W3CDTF">2023-09-19T07:55:00Z</dcterms:modified>
</cp:coreProperties>
</file>